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id w:val="-2126841505"/>
        <w:docPartObj>
          <w:docPartGallery w:val="Cover Pages"/>
          <w:docPartUnique/>
        </w:docPartObj>
      </w:sdtPr>
      <w:sdtEndPr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</w:sdtEndPr>
      <w:sdtContent>
        <w:p w14:paraId="680C7FA6" w14:textId="77603351" w:rsidR="006A60BE" w:rsidRDefault="006A60BE" w:rsidP="0090735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2336" behindDoc="1" locked="0" layoutInCell="1" allowOverlap="1" wp14:anchorId="17C895FB" wp14:editId="052E6A9F">
                    <wp:simplePos x="0" y="0"/>
                    <wp:positionH relativeFrom="page">
                      <wp:posOffset>-93133</wp:posOffset>
                    </wp:positionH>
                    <wp:positionV relativeFrom="page">
                      <wp:posOffset>-76200</wp:posOffset>
                    </wp:positionV>
                    <wp:extent cx="7755043" cy="10133965"/>
                    <wp:effectExtent l="0" t="0" r="0" b="635"/>
                    <wp:wrapTopAndBottom/>
                    <wp:docPr id="1162889477" name="Rectangle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7755043" cy="10133965"/>
                            </a:xfrm>
                            <a:prstGeom prst="rect">
                              <a:avLst/>
                            </a:prstGeom>
                            <a:solidFill>
                              <a:schemeClr val="accent1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caps/>
                                    <w:color w:val="FFFFFF" w:themeColor="background1"/>
                                    <w:sz w:val="80"/>
                                    <w:szCs w:val="80"/>
                                  </w:rPr>
                                  <w:alias w:val="Title"/>
                                  <w:id w:val="-1588835558"/>
  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  <w:text/>
                                </w:sdtPr>
                                <w:sdtContent>
                                  <w:p w14:paraId="221BB3E1" w14:textId="039CE080" w:rsidR="006A60BE" w:rsidRDefault="006A60BE" w:rsidP="00907358">
                                    <w:pPr>
                                      <w:pStyle w:val="Title"/>
                                      <w:jc w:val="center"/>
                                      <w:rPr>
                                        <w:caps/>
                                        <w:color w:val="FFFFFF" w:themeColor="background1"/>
                                        <w:sz w:val="80"/>
                                        <w:szCs w:val="80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FFFFFF" w:themeColor="background1"/>
                                        <w:sz w:val="80"/>
                                        <w:szCs w:val="80"/>
                                      </w:rPr>
                                      <w:t xml:space="preserve">  Firearms</w:t>
                                    </w:r>
                                  </w:p>
                                </w:sdtContent>
                              </w:sdt>
                              <w:p w14:paraId="1BD094D5" w14:textId="77777777" w:rsidR="006A60BE" w:rsidRDefault="006A60BE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</w:rPr>
                                  <w:t>Basic Peace Officer Course</w:t>
                                </w:r>
                              </w:p>
                              <w:p w14:paraId="2BEA7DE8" w14:textId="77777777" w:rsidR="006A60BE" w:rsidRDefault="006A60BE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5DECEE8B" w14:textId="77777777" w:rsidR="006A60BE" w:rsidRDefault="006A60BE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52B4970" wp14:editId="68AD123F">
                                      <wp:extent cx="1986534" cy="1921933"/>
                                      <wp:effectExtent l="0" t="0" r="0" b="0"/>
                                      <wp:docPr id="2039989598" name="Picture 1" descr="A blue and white shield with a star and a shield with text&#10;&#10;Description automatically generated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936383768" name="Picture 1" descr="A blue and white shield with a star and a shield with text&#10;&#10;Description automatically generated"/>
                                              <pic:cNvPicPr/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BEBA8EAE-BF5A-486C-A8C5-ECC9F3942E4B}">
                                                    <a14:imgProps xmlns:a14="http://schemas.microsoft.com/office/drawing/2010/main">
                                                      <a14:imgLayer r:embed="rId8">
                                                        <a14:imgEffect>
                                                          <a14:backgroundRemoval t="10000" b="90000" l="10000" r="90000">
                                                            <a14:foregroundMark x1="54878" y1="10084" x2="54878" y2="10084"/>
                                                            <a14:foregroundMark x1="62602" y1="84874" x2="62602" y2="84874"/>
                                                            <a14:foregroundMark x1="62602" y1="88235" x2="62602" y2="88235"/>
                                                            <a14:foregroundMark x1="30081" y1="82773" x2="30081" y2="82773"/>
                                                          </a14:backgroundRemoval>
                                                        </a14:imgEffect>
                                                      </a14:imgLayer>
                                                    </a14:imgProps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2029142" cy="196315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  <w:p w14:paraId="65882C5A" w14:textId="77777777" w:rsidR="006A60BE" w:rsidRDefault="006A60BE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341A5B14" w14:textId="77777777" w:rsidR="006A60BE" w:rsidRDefault="006A60BE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7224D4B2" w14:textId="77777777" w:rsidR="006A60BE" w:rsidRDefault="006A60BE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0A00A6FB" w14:textId="77777777" w:rsidR="006A60BE" w:rsidRDefault="006A60BE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56129777" w14:textId="77777777" w:rsidR="006A60BE" w:rsidRDefault="006A60BE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2249977C" w14:textId="77777777" w:rsidR="006A60BE" w:rsidRDefault="006A60BE" w:rsidP="00907358">
                                <w:pPr>
                                  <w:spacing w:before="240"/>
                                  <w:ind w:left="1008"/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274320" tIns="914400" rIns="274320" bIns="45720" anchor="ctr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17C895FB" id="Rectangle 16" o:spid="_x0000_s1026" style="position:absolute;margin-left:-7.35pt;margin-top:-6pt;width:610.65pt;height:797.9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" fillcolor="#156082 [3204]" stroked="f">
                    <v:textbox inset="21.6pt,1in,21.6pt">
                      <w:txbxContent>
                        <w:sdt>
                          <w:sdtPr>
                            <w:rPr>
                              <w:caps/>
                              <w:color w:val="FFFFFF" w:themeColor="background1"/>
                              <w:sz w:val="80"/>
                              <w:szCs w:val="80"/>
                            </w:rPr>
                            <w:alias w:val="Title"/>
                            <w:id w:val="-1588835558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Content>
                            <w:p w14:paraId="221BB3E1" w14:textId="039CE080" w:rsidR="006A60BE" w:rsidRDefault="006A60BE" w:rsidP="00907358">
                              <w:pPr>
                                <w:pStyle w:val="Title"/>
                                <w:jc w:val="center"/>
                                <w:rPr>
                                  <w:caps/>
                                  <w:color w:val="FFFFFF" w:themeColor="background1"/>
                                  <w:sz w:val="80"/>
                                  <w:szCs w:val="80"/>
                                </w:rPr>
                              </w:pPr>
                              <w:r>
                                <w:rPr>
                                  <w:caps/>
                                  <w:color w:val="FFFFFF" w:themeColor="background1"/>
                                  <w:sz w:val="80"/>
                                  <w:szCs w:val="80"/>
                                </w:rPr>
                                <w:t xml:space="preserve">  Firearms</w:t>
                              </w:r>
                            </w:p>
                          </w:sdtContent>
                        </w:sdt>
                        <w:p w14:paraId="1BD094D5" w14:textId="77777777" w:rsidR="006A60BE" w:rsidRDefault="006A60BE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color w:val="FFFFFF" w:themeColor="background1"/>
                            </w:rPr>
                            <w:t>Basic Peace Officer Course</w:t>
                          </w:r>
                        </w:p>
                        <w:p w14:paraId="2BEA7DE8" w14:textId="77777777" w:rsidR="006A60BE" w:rsidRDefault="006A60BE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5DECEE8B" w14:textId="77777777" w:rsidR="006A60BE" w:rsidRDefault="006A60BE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052B4970" wp14:editId="68AD123F">
                                <wp:extent cx="1986534" cy="1921933"/>
                                <wp:effectExtent l="0" t="0" r="0" b="0"/>
                                <wp:docPr id="2039989598" name="Picture 1" descr="A blue and white shield with a star and a shield with text&#10;&#10;Description automatically generated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936383768" name="Picture 1" descr="A blue and white shield with a star and a shield with text&#10;&#10;Description automatically generated"/>
                                        <pic:cNvPicPr/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BEBA8EAE-BF5A-486C-A8C5-ECC9F3942E4B}">
                                              <a14:imgProps xmlns:a14="http://schemas.microsoft.com/office/drawing/2010/main">
                                                <a14:imgLayer r:embed="rId8">
                                                  <a14:imgEffect>
                                                    <a14:backgroundRemoval t="10000" b="90000" l="10000" r="90000">
                                                      <a14:foregroundMark x1="54878" y1="10084" x2="54878" y2="10084"/>
                                                      <a14:foregroundMark x1="62602" y1="84874" x2="62602" y2="84874"/>
                                                      <a14:foregroundMark x1="62602" y1="88235" x2="62602" y2="88235"/>
                                                      <a14:foregroundMark x1="30081" y1="82773" x2="30081" y2="82773"/>
                                                    </a14:backgroundRemoval>
                                                  </a14:imgEffect>
                                                </a14:imgLayer>
                                              </a14:imgProps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029142" cy="196315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65882C5A" w14:textId="77777777" w:rsidR="006A60BE" w:rsidRDefault="006A60BE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341A5B14" w14:textId="77777777" w:rsidR="006A60BE" w:rsidRDefault="006A60BE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7224D4B2" w14:textId="77777777" w:rsidR="006A60BE" w:rsidRDefault="006A60BE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0A00A6FB" w14:textId="77777777" w:rsidR="006A60BE" w:rsidRDefault="006A60BE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56129777" w14:textId="77777777" w:rsidR="006A60BE" w:rsidRDefault="006A60BE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2249977C" w14:textId="77777777" w:rsidR="006A60BE" w:rsidRDefault="006A60BE" w:rsidP="00907358">
                          <w:pPr>
                            <w:spacing w:before="240"/>
                            <w:ind w:left="1008"/>
                            <w:jc w:val="center"/>
                          </w:pPr>
                        </w:p>
                      </w:txbxContent>
                    </v:textbox>
                    <w10:wrap type="topAndBottom" anchorx="page" anchory="page"/>
                  </v:rect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3360" behindDoc="0" locked="0" layoutInCell="1" allowOverlap="1" wp14:anchorId="60BCFE39" wp14:editId="4D71ADD8">
                    <wp:simplePos x="0" y="0"/>
                    <wp:positionH relativeFrom="page">
                      <wp:posOffset>7611533</wp:posOffset>
                    </wp:positionH>
                    <wp:positionV relativeFrom="page">
                      <wp:align>top</wp:align>
                    </wp:positionV>
                    <wp:extent cx="185844" cy="10151110"/>
                    <wp:effectExtent l="0" t="0" r="5080" b="2540"/>
                    <wp:wrapNone/>
                    <wp:docPr id="712753023" name="Rectangle 26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185844" cy="10151110"/>
                            </a:xfrm>
                            <a:prstGeom prst="rect">
                              <a:avLst/>
                            </a:prstGeom>
                            <a:solidFill>
                              <a:schemeClr val="tx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rFonts w:cstheme="minorBidi"/>
                                    <w:color w:val="FFFFFF" w:themeColor="background1"/>
                                    <w:sz w:val="22"/>
                                    <w:szCs w:val="22"/>
                                  </w:rPr>
                                  <w:alias w:val="Subtitle"/>
                                  <w:id w:val="-2065400804"/>
                                  <w:showingPlcHdr/>
      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      <w:text/>
                                </w:sdtPr>
                                <w:sdtContent>
                                  <w:p w14:paraId="52A1DC71" w14:textId="77777777" w:rsidR="006A60BE" w:rsidRPr="0077008A" w:rsidRDefault="006A60BE" w:rsidP="00907358">
                                    <w:pPr>
                                      <w:pStyle w:val="Subtitle"/>
                                      <w:rPr>
                                        <w:rFonts w:cstheme="minorBidi"/>
                                        <w:color w:val="FFFFFF" w:themeColor="background1"/>
                                        <w:sz w:val="22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cstheme="minorBidi"/>
                                        <w:color w:val="FFFFFF" w:themeColor="background1"/>
                                        <w:sz w:val="22"/>
                                        <w:szCs w:val="22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82880" tIns="45720" rIns="18288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60BCFE39" id="Rectangle 268" o:spid="_x0000_s1027" style="position:absolute;margin-left:599.35pt;margin-top:0;width:14.65pt;height:799.3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top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" fillcolor="#0e2841 [3215]" stroked="f" strokeweight="1pt">
                    <v:textbox inset="14.4pt,,14.4pt">
                      <w:txbxContent>
                        <w:sdt>
                          <w:sdtPr>
                            <w:rPr>
                              <w:rFonts w:cstheme="minorBidi"/>
                              <w:color w:val="FFFFFF" w:themeColor="background1"/>
                              <w:sz w:val="22"/>
                              <w:szCs w:val="22"/>
                            </w:rPr>
                            <w:alias w:val="Subtitle"/>
                            <w:id w:val="-2065400804"/>
                            <w:showingPlcHdr/>
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<w:text/>
                          </w:sdtPr>
                          <w:sdtContent>
                            <w:p w14:paraId="52A1DC71" w14:textId="77777777" w:rsidR="006A60BE" w:rsidRPr="0077008A" w:rsidRDefault="006A60BE" w:rsidP="00907358">
                              <w:pPr>
                                <w:pStyle w:val="Subtitle"/>
                                <w:rPr>
                                  <w:rFonts w:cstheme="minorBidi"/>
                                  <w:color w:val="FFFFFF" w:themeColor="background1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cstheme="minorBidi"/>
                                  <w:color w:val="FFFFFF" w:themeColor="background1"/>
                                  <w:sz w:val="22"/>
                                  <w:szCs w:val="22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  <w10:wrap anchorx="page" anchory="page"/>
                  </v:rect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4384" behindDoc="0" locked="0" layoutInCell="1" allowOverlap="1" wp14:anchorId="1D2708D8" wp14:editId="7D8B03FB">
                    <wp:simplePos x="0" y="0"/>
                    <wp:positionH relativeFrom="page">
                      <wp:align>left</wp:align>
                    </wp:positionH>
                    <wp:positionV relativeFrom="paragraph">
                      <wp:posOffset>-914400</wp:posOffset>
                    </wp:positionV>
                    <wp:extent cx="143298" cy="10109200"/>
                    <wp:effectExtent l="0" t="0" r="28575" b="25400"/>
                    <wp:wrapNone/>
                    <wp:docPr id="1403871843" name="Rectangle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143298" cy="101092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>
                                <a:shade val="15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3378D3A3" id="Rectangle 2" o:spid="_x0000_s1026" style="position:absolute;margin-left:0;margin-top:-1in;width:11.3pt;height:796pt;z-index:25166438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" fillcolor="black [3200]" strokecolor="black [480]" strokeweight="1pt">
                    <w10:wrap anchorx="page"/>
                  </v:rect>
                </w:pict>
              </mc:Fallback>
            </mc:AlternateContent>
          </w:r>
        </w:p>
        <w:p w14:paraId="4289F81E" w14:textId="77777777" w:rsidR="006A60BE" w:rsidRDefault="006A60BE" w:rsidP="00907358">
          <w:pPr>
            <w:rPr>
              <w:rFonts w:ascii="Georgia" w:hAnsi="Georgia"/>
            </w:rPr>
          </w:pPr>
        </w:p>
        <w:p w14:paraId="4200778E" w14:textId="77777777" w:rsidR="006A60BE" w:rsidRDefault="006A60BE" w:rsidP="00907358">
          <w:pPr>
            <w:pStyle w:val="Heading1"/>
          </w:pPr>
          <w:r w:rsidRPr="003E7D55">
            <w:t xml:space="preserve"> </w:t>
          </w:r>
        </w:p>
        <w:sdt>
          <w:sdtPr>
            <w:rPr>
              <w:rFonts w:asciiTheme="minorHAnsi" w:eastAsiaTheme="minorHAnsi" w:hAnsiTheme="minorHAnsi" w:cstheme="minorBidi"/>
              <w:color w:val="auto"/>
              <w:kern w:val="2"/>
              <w:sz w:val="24"/>
              <w:szCs w:val="24"/>
              <w14:ligatures w14:val="standardContextual"/>
            </w:rPr>
            <w:id w:val="1486437299"/>
            <w:docPartObj>
              <w:docPartGallery w:val="Table of Contents"/>
              <w:docPartUnique/>
            </w:docPartObj>
          </w:sdtPr>
          <w:sdtEndPr>
            <w:rPr>
              <w:b/>
              <w:bCs/>
              <w:noProof/>
            </w:rPr>
          </w:sdtEndPr>
          <w:sdtContent>
            <w:p w14:paraId="26F76891" w14:textId="77777777" w:rsidR="006A60BE" w:rsidRDefault="006A60BE" w:rsidP="00907358">
              <w:pPr>
                <w:pStyle w:val="TOCHeading"/>
              </w:pPr>
              <w:r>
                <w:t>Contents</w:t>
              </w:r>
            </w:p>
            <w:p w14:paraId="7C733E51" w14:textId="77777777" w:rsidR="006A60BE" w:rsidRPr="001524FC" w:rsidRDefault="006A60BE" w:rsidP="00907358"/>
            <w:p w14:paraId="5E9968A4" w14:textId="35D328BA" w:rsidR="006A60BE" w:rsidRDefault="006A60BE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r>
                <w:fldChar w:fldCharType="begin"/>
              </w:r>
              <w:r>
                <w:instrText xml:space="preserve"> TOC \o "1-3" \h \z \u </w:instrText>
              </w:r>
              <w:r>
                <w:fldChar w:fldCharType="separate"/>
              </w:r>
              <w:hyperlink w:anchor="_Toc187697379" w:history="1">
                <w:r w:rsidRPr="00B571B1">
                  <w:rPr>
                    <w:rStyle w:val="Hyperlink"/>
                    <w:noProof/>
                  </w:rPr>
                  <w:t>41.1. Demonstrate the Fundamentals of Marksmanship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_Toc187697379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E50503E" w14:textId="77387C7B" w:rsidR="006A60BE" w:rsidRDefault="006A60BE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7380" w:history="1">
                <w:r w:rsidRPr="00B571B1">
                  <w:rPr>
                    <w:rStyle w:val="Hyperlink"/>
                    <w:noProof/>
                  </w:rPr>
                  <w:t>41.2. Provide Working Knowledge of Carrying and Use of Back-Up and Off-Duty Weapons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_Toc187697380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A232D3F" w14:textId="67C60CC1" w:rsidR="006A60BE" w:rsidRDefault="006A60BE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7381" w:history="1">
                <w:r w:rsidRPr="00B571B1">
                  <w:rPr>
                    <w:rStyle w:val="Hyperlink"/>
                    <w:noProof/>
                  </w:rPr>
                  <w:t>41.3. Demonstrate Proficiency in the Use of Firearms at the Following Distances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_Toc187697381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28B91BF" w14:textId="50C6A886" w:rsidR="006A60BE" w:rsidRDefault="006A60BE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7382" w:history="1">
                <w:r w:rsidRPr="00B571B1">
                  <w:rPr>
                    <w:rStyle w:val="Hyperlink"/>
                    <w:noProof/>
                  </w:rPr>
                  <w:t>41.4. Identify TCOLE Qualification Requirements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_Toc187697382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5F630747" w14:textId="736A2AA3" w:rsidR="006A60BE" w:rsidRDefault="006A60BE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7383" w:history="1">
                <w:r w:rsidRPr="00B571B1">
                  <w:rPr>
                    <w:rStyle w:val="Hyperlink"/>
                    <w:noProof/>
                  </w:rPr>
                  <w:t>41.5. Identify Procedures/Proficiency in Weapon Maintenance by Cleaning and Inspecting Weapons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_Toc187697383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751B2627" w14:textId="1D0CB8BB" w:rsidR="006A60BE" w:rsidRDefault="006A60BE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7384" w:history="1">
                <w:r w:rsidRPr="00B571B1">
                  <w:rPr>
                    <w:rStyle w:val="Hyperlink"/>
                    <w:noProof/>
                  </w:rPr>
                  <w:t>Course of Fire for Law Enforcement: Handgun, Shotgun, and Night Handgun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_Toc187697384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D938D92" w14:textId="3D2D72D9" w:rsidR="006A60BE" w:rsidRDefault="006A60BE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7385" w:history="1">
                <w:r w:rsidRPr="00B571B1">
                  <w:rPr>
                    <w:rStyle w:val="Hyperlink"/>
                    <w:noProof/>
                  </w:rPr>
                  <w:t>Examples and what you might expect.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_Toc187697385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A68F202" w14:textId="10AAE6FE" w:rsidR="006A60BE" w:rsidRDefault="006A60BE" w:rsidP="00907358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  <w:p w14:paraId="1718FA77" w14:textId="77777777" w:rsidR="006A60BE" w:rsidRDefault="006A60BE" w:rsidP="00907358">
          <w:pPr>
            <w:pStyle w:val="Heading1"/>
          </w:pPr>
        </w:p>
        <w:p w14:paraId="344D6280" w14:textId="4939260E" w:rsidR="006A60BE" w:rsidRDefault="006A60BE" w:rsidP="00907358">
          <w:pPr>
            <w:rPr>
              <w:rFonts w:asciiTheme="majorHAnsi" w:eastAsiaTheme="majorEastAsia" w:hAnsiTheme="majorHAnsi" w:cstheme="majorBidi"/>
              <w:color w:val="0F4761" w:themeColor="accent1" w:themeShade="BF"/>
              <w:sz w:val="40"/>
              <w:szCs w:val="40"/>
            </w:rPr>
          </w:pPr>
        </w:p>
      </w:sdtContent>
    </w:sdt>
    <w:p w14:paraId="7A98EFE4" w14:textId="77777777" w:rsidR="006A60BE" w:rsidRDefault="006A60BE" w:rsidP="00184E3B">
      <w:pPr>
        <w:rPr>
          <w:b/>
          <w:bCs/>
        </w:rPr>
      </w:pPr>
    </w:p>
    <w:p w14:paraId="77612758" w14:textId="77777777" w:rsidR="006A60BE" w:rsidRDefault="006A60BE" w:rsidP="00184E3B">
      <w:pPr>
        <w:rPr>
          <w:b/>
          <w:bCs/>
        </w:rPr>
      </w:pPr>
    </w:p>
    <w:p w14:paraId="60C746F9" w14:textId="77777777" w:rsidR="006A60BE" w:rsidRDefault="006A60BE" w:rsidP="00184E3B">
      <w:pPr>
        <w:rPr>
          <w:b/>
          <w:bCs/>
        </w:rPr>
      </w:pPr>
    </w:p>
    <w:p w14:paraId="47B95EDA" w14:textId="77777777" w:rsidR="006A60BE" w:rsidRDefault="006A60BE" w:rsidP="00184E3B">
      <w:pPr>
        <w:rPr>
          <w:b/>
          <w:bCs/>
        </w:rPr>
      </w:pPr>
    </w:p>
    <w:p w14:paraId="0BB60DE2" w14:textId="77777777" w:rsidR="006A60BE" w:rsidRDefault="006A60BE" w:rsidP="00184E3B">
      <w:pPr>
        <w:rPr>
          <w:b/>
          <w:bCs/>
        </w:rPr>
      </w:pPr>
    </w:p>
    <w:p w14:paraId="2F4296C7" w14:textId="77777777" w:rsidR="006A60BE" w:rsidRDefault="006A60BE" w:rsidP="00184E3B">
      <w:pPr>
        <w:rPr>
          <w:b/>
          <w:bCs/>
        </w:rPr>
      </w:pPr>
    </w:p>
    <w:p w14:paraId="7B799F08" w14:textId="77777777" w:rsidR="006A60BE" w:rsidRDefault="006A60BE" w:rsidP="00184E3B">
      <w:pPr>
        <w:rPr>
          <w:b/>
          <w:bCs/>
        </w:rPr>
      </w:pPr>
    </w:p>
    <w:p w14:paraId="6767909B" w14:textId="77777777" w:rsidR="006A60BE" w:rsidRDefault="006A60BE" w:rsidP="00184E3B">
      <w:pPr>
        <w:rPr>
          <w:b/>
          <w:bCs/>
        </w:rPr>
      </w:pPr>
    </w:p>
    <w:p w14:paraId="6A975703" w14:textId="77777777" w:rsidR="006A60BE" w:rsidRDefault="006A60BE" w:rsidP="00184E3B">
      <w:pPr>
        <w:rPr>
          <w:b/>
          <w:bCs/>
        </w:rPr>
      </w:pPr>
    </w:p>
    <w:p w14:paraId="1DF2ADD4" w14:textId="77777777" w:rsidR="006A60BE" w:rsidRDefault="006A60BE" w:rsidP="00184E3B">
      <w:pPr>
        <w:rPr>
          <w:b/>
          <w:bCs/>
        </w:rPr>
      </w:pPr>
    </w:p>
    <w:p w14:paraId="6D39AF14" w14:textId="40732F84" w:rsidR="00184E3B" w:rsidRPr="007241C1" w:rsidRDefault="00184E3B" w:rsidP="00184E3B">
      <w:pPr>
        <w:rPr>
          <w:b/>
          <w:bCs/>
        </w:rPr>
      </w:pPr>
      <w:r w:rsidRPr="007241C1">
        <w:rPr>
          <w:b/>
          <w:bCs/>
        </w:rPr>
        <w:lastRenderedPageBreak/>
        <w:t xml:space="preserve">Worksheet: </w:t>
      </w:r>
      <w:r>
        <w:rPr>
          <w:b/>
          <w:bCs/>
        </w:rPr>
        <w:t>Firearms</w:t>
      </w:r>
    </w:p>
    <w:p w14:paraId="58FE86C7" w14:textId="77777777" w:rsidR="00184E3B" w:rsidRPr="007241C1" w:rsidRDefault="00184E3B" w:rsidP="00184E3B">
      <w:r w:rsidRPr="007241C1">
        <w:rPr>
          <w:b/>
          <w:bCs/>
        </w:rPr>
        <w:t>Name:</w:t>
      </w:r>
      <w:r w:rsidRPr="007241C1">
        <w:t xml:space="preserve"> ___________________________</w:t>
      </w:r>
      <w:r w:rsidRPr="007241C1">
        <w:br/>
      </w:r>
      <w:r w:rsidRPr="007241C1">
        <w:rPr>
          <w:b/>
          <w:bCs/>
        </w:rPr>
        <w:t>Date:</w:t>
      </w:r>
      <w:r w:rsidRPr="007241C1">
        <w:t xml:space="preserve"> ____________________________</w:t>
      </w:r>
    </w:p>
    <w:p w14:paraId="37856B84" w14:textId="77777777" w:rsidR="00184E3B" w:rsidRPr="007241C1" w:rsidRDefault="00000000" w:rsidP="00184E3B">
      <w:r>
        <w:pict w14:anchorId="024D040A">
          <v:rect id="_x0000_i1025" style="width:0;height:1.5pt" o:hralign="center" o:hrstd="t" o:hr="t" fillcolor="#a0a0a0" stroked="f"/>
        </w:pict>
      </w:r>
    </w:p>
    <w:p w14:paraId="147A7E06" w14:textId="5A91E90B" w:rsidR="00184E3B" w:rsidRDefault="00184E3B" w:rsidP="00184E3B">
      <w:pPr>
        <w:rPr>
          <w:b/>
          <w:bCs/>
        </w:rPr>
      </w:pPr>
      <w:r w:rsidRPr="00A70B0A">
        <w:rPr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B329F08" wp14:editId="600BF91B">
                <wp:simplePos x="0" y="0"/>
                <wp:positionH relativeFrom="margin">
                  <wp:posOffset>106680</wp:posOffset>
                </wp:positionH>
                <wp:positionV relativeFrom="paragraph">
                  <wp:posOffset>555625</wp:posOffset>
                </wp:positionV>
                <wp:extent cx="5631180" cy="4846320"/>
                <wp:effectExtent l="0" t="0" r="26670" b="114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1180" cy="4846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5FC46A" w14:textId="77777777" w:rsidR="00184E3B" w:rsidRDefault="00184E3B" w:rsidP="00184E3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329F0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margin-left:8.4pt;margin-top:43.75pt;width:443.4pt;height:381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">
                <v:textbox>
                  <w:txbxContent>
                    <w:p w14:paraId="715FC46A" w14:textId="77777777" w:rsidR="00184E3B" w:rsidRDefault="00184E3B" w:rsidP="00184E3B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b/>
          <w:bCs/>
        </w:rPr>
        <w:t xml:space="preserve">We’ll be discussing Firearms.  Reflect on marksmanship for a moment. Can being a proficient marksman limit the potential for secondary injury or liability?   </w:t>
      </w:r>
    </w:p>
    <w:p w14:paraId="3A416234" w14:textId="77777777" w:rsidR="00184E3B" w:rsidRDefault="00184E3B" w:rsidP="00184E3B">
      <w:pPr>
        <w:rPr>
          <w:b/>
          <w:bCs/>
        </w:rPr>
      </w:pPr>
    </w:p>
    <w:p w14:paraId="79613D4E" w14:textId="77777777" w:rsidR="00184E3B" w:rsidRDefault="00184E3B" w:rsidP="00184E3B">
      <w:pPr>
        <w:rPr>
          <w:b/>
          <w:bCs/>
        </w:rPr>
      </w:pPr>
    </w:p>
    <w:p w14:paraId="2279C011" w14:textId="77777777" w:rsidR="00184E3B" w:rsidRDefault="00184E3B" w:rsidP="00184E3B">
      <w:pPr>
        <w:rPr>
          <w:b/>
          <w:bCs/>
        </w:rPr>
      </w:pPr>
    </w:p>
    <w:p w14:paraId="33CA00DA" w14:textId="77777777" w:rsidR="00184E3B" w:rsidRDefault="00184E3B" w:rsidP="00184E3B">
      <w:pPr>
        <w:rPr>
          <w:b/>
          <w:bCs/>
        </w:rPr>
      </w:pPr>
    </w:p>
    <w:p w14:paraId="2EB216FC" w14:textId="77777777" w:rsidR="00184E3B" w:rsidRDefault="00184E3B" w:rsidP="00184E3B">
      <w:pPr>
        <w:rPr>
          <w:b/>
          <w:bCs/>
        </w:rPr>
      </w:pPr>
    </w:p>
    <w:p w14:paraId="43213BD2" w14:textId="77777777" w:rsidR="00184E3B" w:rsidRPr="00184E3B" w:rsidRDefault="00184E3B" w:rsidP="00184E3B">
      <w:pPr>
        <w:rPr>
          <w:b/>
          <w:bCs/>
        </w:rPr>
      </w:pPr>
      <w:r w:rsidRPr="00184E3B">
        <w:rPr>
          <w:b/>
          <w:bCs/>
        </w:rPr>
        <w:lastRenderedPageBreak/>
        <w:t>Unit Goal: Fundamental Techniques of Marksmanship</w:t>
      </w:r>
    </w:p>
    <w:p w14:paraId="6D00C21A" w14:textId="77777777" w:rsidR="00184E3B" w:rsidRPr="00184E3B" w:rsidRDefault="00184E3B" w:rsidP="006A60BE">
      <w:pPr>
        <w:pStyle w:val="Heading1"/>
      </w:pPr>
      <w:bookmarkStart w:id="0" w:name="_Toc187697379"/>
      <w:r w:rsidRPr="00184E3B">
        <w:t>41.1. Demonstrate the Fundamentals of Marksmanship</w:t>
      </w:r>
      <w:bookmarkEnd w:id="0"/>
    </w:p>
    <w:p w14:paraId="51233EFA" w14:textId="77777777" w:rsidR="00184E3B" w:rsidRPr="00184E3B" w:rsidRDefault="00184E3B" w:rsidP="00184E3B">
      <w:pPr>
        <w:numPr>
          <w:ilvl w:val="0"/>
          <w:numId w:val="21"/>
        </w:numPr>
      </w:pPr>
      <w:r w:rsidRPr="00184E3B">
        <w:rPr>
          <w:b/>
          <w:bCs/>
        </w:rPr>
        <w:t>Stance</w:t>
      </w:r>
    </w:p>
    <w:p w14:paraId="5033ED70" w14:textId="77777777" w:rsidR="00184E3B" w:rsidRPr="00184E3B" w:rsidRDefault="00184E3B" w:rsidP="00184E3B">
      <w:pPr>
        <w:numPr>
          <w:ilvl w:val="1"/>
          <w:numId w:val="21"/>
        </w:numPr>
      </w:pPr>
      <w:r w:rsidRPr="00184E3B">
        <w:t>Proper body positioning: feet shoulder-width apart, balanced weight distribution.</w:t>
      </w:r>
    </w:p>
    <w:p w14:paraId="7328BBC0" w14:textId="77777777" w:rsidR="00184E3B" w:rsidRPr="00184E3B" w:rsidRDefault="00184E3B" w:rsidP="00184E3B">
      <w:pPr>
        <w:numPr>
          <w:ilvl w:val="0"/>
          <w:numId w:val="21"/>
        </w:numPr>
      </w:pPr>
      <w:r w:rsidRPr="00184E3B">
        <w:rPr>
          <w:b/>
          <w:bCs/>
        </w:rPr>
        <w:t>Grip</w:t>
      </w:r>
    </w:p>
    <w:p w14:paraId="7CB79B53" w14:textId="77777777" w:rsidR="00184E3B" w:rsidRPr="00184E3B" w:rsidRDefault="00184E3B" w:rsidP="00184E3B">
      <w:pPr>
        <w:numPr>
          <w:ilvl w:val="1"/>
          <w:numId w:val="21"/>
        </w:numPr>
      </w:pPr>
      <w:r w:rsidRPr="00184E3B">
        <w:t>Firm, consistent grip for stability and recoil management.</w:t>
      </w:r>
    </w:p>
    <w:p w14:paraId="2ACEB29E" w14:textId="77777777" w:rsidR="00184E3B" w:rsidRPr="00184E3B" w:rsidRDefault="00184E3B" w:rsidP="00184E3B">
      <w:pPr>
        <w:numPr>
          <w:ilvl w:val="0"/>
          <w:numId w:val="21"/>
        </w:numPr>
      </w:pPr>
      <w:r w:rsidRPr="00184E3B">
        <w:rPr>
          <w:b/>
          <w:bCs/>
        </w:rPr>
        <w:t>Sight Alignment</w:t>
      </w:r>
    </w:p>
    <w:p w14:paraId="56A72DCA" w14:textId="77777777" w:rsidR="00184E3B" w:rsidRPr="00184E3B" w:rsidRDefault="00184E3B" w:rsidP="00184E3B">
      <w:pPr>
        <w:numPr>
          <w:ilvl w:val="1"/>
          <w:numId w:val="21"/>
        </w:numPr>
      </w:pPr>
      <w:r w:rsidRPr="00184E3B">
        <w:t>Align front and rear sights properly.</w:t>
      </w:r>
    </w:p>
    <w:p w14:paraId="669488C7" w14:textId="77777777" w:rsidR="00184E3B" w:rsidRPr="00184E3B" w:rsidRDefault="00184E3B" w:rsidP="00184E3B">
      <w:pPr>
        <w:numPr>
          <w:ilvl w:val="0"/>
          <w:numId w:val="21"/>
        </w:numPr>
      </w:pPr>
      <w:r w:rsidRPr="00184E3B">
        <w:rPr>
          <w:b/>
          <w:bCs/>
        </w:rPr>
        <w:t>Sight Picture</w:t>
      </w:r>
    </w:p>
    <w:p w14:paraId="6B5037CC" w14:textId="77777777" w:rsidR="00184E3B" w:rsidRPr="00184E3B" w:rsidRDefault="00184E3B" w:rsidP="00184E3B">
      <w:pPr>
        <w:numPr>
          <w:ilvl w:val="1"/>
          <w:numId w:val="21"/>
        </w:numPr>
      </w:pPr>
      <w:r w:rsidRPr="00184E3B">
        <w:t>Focus on the front sight with the target blurred in the background.</w:t>
      </w:r>
    </w:p>
    <w:p w14:paraId="7F797076" w14:textId="77777777" w:rsidR="00184E3B" w:rsidRPr="00184E3B" w:rsidRDefault="00184E3B" w:rsidP="00184E3B">
      <w:pPr>
        <w:numPr>
          <w:ilvl w:val="0"/>
          <w:numId w:val="21"/>
        </w:numPr>
      </w:pPr>
      <w:r w:rsidRPr="00184E3B">
        <w:rPr>
          <w:b/>
          <w:bCs/>
        </w:rPr>
        <w:t>Trigger Control</w:t>
      </w:r>
    </w:p>
    <w:p w14:paraId="70DC59AC" w14:textId="77777777" w:rsidR="00184E3B" w:rsidRPr="00184E3B" w:rsidRDefault="00184E3B" w:rsidP="00184E3B">
      <w:pPr>
        <w:numPr>
          <w:ilvl w:val="1"/>
          <w:numId w:val="21"/>
        </w:numPr>
      </w:pPr>
      <w:r w:rsidRPr="00184E3B">
        <w:t>Smooth, steady trigger pull without jerking.</w:t>
      </w:r>
    </w:p>
    <w:p w14:paraId="50691099" w14:textId="77777777" w:rsidR="00184E3B" w:rsidRPr="00184E3B" w:rsidRDefault="00184E3B" w:rsidP="00184E3B">
      <w:pPr>
        <w:numPr>
          <w:ilvl w:val="0"/>
          <w:numId w:val="21"/>
        </w:numPr>
      </w:pPr>
      <w:r w:rsidRPr="00184E3B">
        <w:rPr>
          <w:b/>
          <w:bCs/>
        </w:rPr>
        <w:t>Follow-Through</w:t>
      </w:r>
    </w:p>
    <w:p w14:paraId="69AE93D3" w14:textId="77777777" w:rsidR="00184E3B" w:rsidRPr="00184E3B" w:rsidRDefault="00184E3B" w:rsidP="00184E3B">
      <w:pPr>
        <w:numPr>
          <w:ilvl w:val="1"/>
          <w:numId w:val="21"/>
        </w:numPr>
      </w:pPr>
      <w:r w:rsidRPr="00184E3B">
        <w:t>Maintain aim and trigger position briefly after the shot.</w:t>
      </w:r>
    </w:p>
    <w:p w14:paraId="6969E21D" w14:textId="77777777" w:rsidR="00184E3B" w:rsidRPr="00184E3B" w:rsidRDefault="00184E3B" w:rsidP="00184E3B">
      <w:pPr>
        <w:numPr>
          <w:ilvl w:val="0"/>
          <w:numId w:val="21"/>
        </w:numPr>
      </w:pPr>
      <w:r w:rsidRPr="00184E3B">
        <w:rPr>
          <w:b/>
          <w:bCs/>
        </w:rPr>
        <w:t>Breathing</w:t>
      </w:r>
    </w:p>
    <w:p w14:paraId="1E1451EC" w14:textId="77777777" w:rsidR="00184E3B" w:rsidRPr="00184E3B" w:rsidRDefault="00184E3B" w:rsidP="00184E3B">
      <w:pPr>
        <w:numPr>
          <w:ilvl w:val="1"/>
          <w:numId w:val="21"/>
        </w:numPr>
      </w:pPr>
      <w:r w:rsidRPr="00184E3B">
        <w:t>Exhale gently while pressing the trigger to maintain stability.</w:t>
      </w:r>
    </w:p>
    <w:p w14:paraId="0C9786FB" w14:textId="77777777" w:rsidR="00184E3B" w:rsidRPr="00184E3B" w:rsidRDefault="00184E3B" w:rsidP="00184E3B">
      <w:pPr>
        <w:numPr>
          <w:ilvl w:val="0"/>
          <w:numId w:val="21"/>
        </w:numPr>
      </w:pPr>
      <w:r w:rsidRPr="00184E3B">
        <w:rPr>
          <w:b/>
          <w:bCs/>
        </w:rPr>
        <w:t>Ammunition</w:t>
      </w:r>
    </w:p>
    <w:p w14:paraId="2C220029" w14:textId="0C06388A" w:rsidR="00184E3B" w:rsidRPr="00184E3B" w:rsidRDefault="00184E3B" w:rsidP="00184E3B">
      <w:pPr>
        <w:numPr>
          <w:ilvl w:val="1"/>
          <w:numId w:val="21"/>
        </w:numPr>
      </w:pPr>
      <w:r w:rsidRPr="00184E3B">
        <w:t>Use correct</w:t>
      </w:r>
      <w:r>
        <w:t xml:space="preserve"> </w:t>
      </w:r>
      <w:r w:rsidRPr="00184E3B">
        <w:t>and safe ammunition.</w:t>
      </w:r>
    </w:p>
    <w:p w14:paraId="2F6CE87B" w14:textId="77777777" w:rsidR="00184E3B" w:rsidRPr="00184E3B" w:rsidRDefault="00184E3B" w:rsidP="00184E3B">
      <w:pPr>
        <w:numPr>
          <w:ilvl w:val="0"/>
          <w:numId w:val="21"/>
        </w:numPr>
      </w:pPr>
      <w:r w:rsidRPr="00184E3B">
        <w:rPr>
          <w:b/>
          <w:bCs/>
        </w:rPr>
        <w:t>Light Conditions</w:t>
      </w:r>
    </w:p>
    <w:p w14:paraId="001F8A62" w14:textId="77777777" w:rsidR="00184E3B" w:rsidRPr="00184E3B" w:rsidRDefault="00184E3B" w:rsidP="00184E3B">
      <w:pPr>
        <w:numPr>
          <w:ilvl w:val="1"/>
          <w:numId w:val="21"/>
        </w:numPr>
      </w:pPr>
      <w:r w:rsidRPr="00184E3B">
        <w:t>Adjust technique for daylight, low light, and nighttime.</w:t>
      </w:r>
    </w:p>
    <w:p w14:paraId="550C80F5" w14:textId="77777777" w:rsidR="00184E3B" w:rsidRPr="00184E3B" w:rsidRDefault="00184E3B" w:rsidP="00184E3B">
      <w:pPr>
        <w:numPr>
          <w:ilvl w:val="0"/>
          <w:numId w:val="21"/>
        </w:numPr>
      </w:pPr>
      <w:r w:rsidRPr="00184E3B">
        <w:rPr>
          <w:b/>
          <w:bCs/>
        </w:rPr>
        <w:t>Flashlight/Weapon Shooting Techniques</w:t>
      </w:r>
    </w:p>
    <w:p w14:paraId="5BBC090D" w14:textId="77777777" w:rsidR="00184E3B" w:rsidRPr="00184E3B" w:rsidRDefault="00184E3B" w:rsidP="00184E3B">
      <w:pPr>
        <w:numPr>
          <w:ilvl w:val="1"/>
          <w:numId w:val="21"/>
        </w:numPr>
      </w:pPr>
      <w:r w:rsidRPr="00184E3B">
        <w:t>Integrate handheld or weapon-mounted lights effectively.</w:t>
      </w:r>
    </w:p>
    <w:p w14:paraId="57B41BFA" w14:textId="77777777" w:rsidR="00184E3B" w:rsidRPr="00184E3B" w:rsidRDefault="00184E3B" w:rsidP="00184E3B">
      <w:pPr>
        <w:numPr>
          <w:ilvl w:val="0"/>
          <w:numId w:val="21"/>
        </w:numPr>
      </w:pPr>
      <w:r w:rsidRPr="00184E3B">
        <w:rPr>
          <w:b/>
          <w:bCs/>
        </w:rPr>
        <w:t>Cover vs. Concealment</w:t>
      </w:r>
    </w:p>
    <w:p w14:paraId="33A22102" w14:textId="77777777" w:rsidR="00184E3B" w:rsidRPr="00184E3B" w:rsidRDefault="00184E3B" w:rsidP="00184E3B">
      <w:pPr>
        <w:numPr>
          <w:ilvl w:val="1"/>
          <w:numId w:val="21"/>
        </w:numPr>
      </w:pPr>
      <w:r w:rsidRPr="00184E3B">
        <w:t>Use cover for protection and concealment to hide your position.</w:t>
      </w:r>
    </w:p>
    <w:p w14:paraId="6DD925BC" w14:textId="77777777" w:rsidR="00184E3B" w:rsidRPr="00184E3B" w:rsidRDefault="00000000" w:rsidP="00184E3B">
      <w:r>
        <w:lastRenderedPageBreak/>
        <w:pict w14:anchorId="558AE978">
          <v:rect id="_x0000_i1026" style="width:0;height:1.5pt" o:hralign="center" o:hrstd="t" o:hr="t" fillcolor="#a0a0a0" stroked="f"/>
        </w:pict>
      </w:r>
    </w:p>
    <w:p w14:paraId="3E899F99" w14:textId="77777777" w:rsidR="00184E3B" w:rsidRPr="00184E3B" w:rsidRDefault="00184E3B" w:rsidP="00184E3B">
      <w:pPr>
        <w:rPr>
          <w:b/>
          <w:bCs/>
        </w:rPr>
      </w:pPr>
      <w:r w:rsidRPr="00184E3B">
        <w:rPr>
          <w:b/>
          <w:bCs/>
        </w:rPr>
        <w:t>Lecture Scenario</w:t>
      </w:r>
    </w:p>
    <w:p w14:paraId="40BC85A0" w14:textId="77777777" w:rsidR="00184E3B" w:rsidRPr="00184E3B" w:rsidRDefault="00184E3B" w:rsidP="00184E3B">
      <w:pPr>
        <w:numPr>
          <w:ilvl w:val="0"/>
          <w:numId w:val="22"/>
        </w:numPr>
      </w:pPr>
      <w:r w:rsidRPr="00184E3B">
        <w:t>Conduct a class discussion and demonstration of the above techniques.</w:t>
      </w:r>
    </w:p>
    <w:p w14:paraId="1B5F2B30" w14:textId="77777777" w:rsidR="00184E3B" w:rsidRPr="00184E3B" w:rsidRDefault="00184E3B" w:rsidP="00184E3B">
      <w:pPr>
        <w:numPr>
          <w:ilvl w:val="0"/>
          <w:numId w:val="22"/>
        </w:numPr>
      </w:pPr>
      <w:r w:rsidRPr="00184E3B">
        <w:t>Have students practice and demonstrate proficiency, correcting as needed.</w:t>
      </w:r>
    </w:p>
    <w:p w14:paraId="2D087EAB" w14:textId="77777777" w:rsidR="00184E3B" w:rsidRPr="00184E3B" w:rsidRDefault="00000000" w:rsidP="00184E3B">
      <w:r>
        <w:pict w14:anchorId="4D2B95C8">
          <v:rect id="_x0000_i1027" style="width:0;height:1.5pt" o:hralign="center" o:hrstd="t" o:hr="t" fillcolor="#a0a0a0" stroked="f"/>
        </w:pict>
      </w:r>
    </w:p>
    <w:p w14:paraId="39F042BC" w14:textId="77777777" w:rsidR="00184E3B" w:rsidRPr="00184E3B" w:rsidRDefault="00184E3B" w:rsidP="006A60BE">
      <w:pPr>
        <w:pStyle w:val="Heading1"/>
      </w:pPr>
      <w:bookmarkStart w:id="1" w:name="_Toc187697380"/>
      <w:r w:rsidRPr="00184E3B">
        <w:t>41.2. Provide Working Knowledge of Carrying and Use of Back-Up and Off-Duty Weapons</w:t>
      </w:r>
      <w:bookmarkEnd w:id="1"/>
    </w:p>
    <w:p w14:paraId="513CED41" w14:textId="77777777" w:rsidR="00184E3B" w:rsidRPr="00184E3B" w:rsidRDefault="00184E3B" w:rsidP="00184E3B">
      <w:pPr>
        <w:numPr>
          <w:ilvl w:val="0"/>
          <w:numId w:val="23"/>
        </w:numPr>
      </w:pPr>
      <w:r w:rsidRPr="00184E3B">
        <w:rPr>
          <w:b/>
          <w:bCs/>
        </w:rPr>
        <w:t>Back-Up Weapons</w:t>
      </w:r>
    </w:p>
    <w:p w14:paraId="2966B0FA" w14:textId="77777777" w:rsidR="00184E3B" w:rsidRPr="00184E3B" w:rsidRDefault="00184E3B" w:rsidP="00184E3B">
      <w:pPr>
        <w:numPr>
          <w:ilvl w:val="1"/>
          <w:numId w:val="23"/>
        </w:numPr>
      </w:pPr>
      <w:r w:rsidRPr="00184E3B">
        <w:t>Discuss appropriate holsters and carry methods for on-duty secondary weapons.</w:t>
      </w:r>
    </w:p>
    <w:p w14:paraId="63A042E8" w14:textId="77777777" w:rsidR="00184E3B" w:rsidRPr="00184E3B" w:rsidRDefault="00184E3B" w:rsidP="00184E3B">
      <w:pPr>
        <w:numPr>
          <w:ilvl w:val="1"/>
          <w:numId w:val="23"/>
        </w:numPr>
      </w:pPr>
      <w:r w:rsidRPr="00184E3B">
        <w:t>Emphasize safety and accessibility.</w:t>
      </w:r>
    </w:p>
    <w:p w14:paraId="1633A131" w14:textId="77777777" w:rsidR="00184E3B" w:rsidRPr="00184E3B" w:rsidRDefault="00184E3B" w:rsidP="00184E3B">
      <w:pPr>
        <w:numPr>
          <w:ilvl w:val="0"/>
          <w:numId w:val="23"/>
        </w:numPr>
      </w:pPr>
      <w:r w:rsidRPr="00184E3B">
        <w:rPr>
          <w:b/>
          <w:bCs/>
        </w:rPr>
        <w:t>Off-Duty Weapons</w:t>
      </w:r>
    </w:p>
    <w:p w14:paraId="55BB7F49" w14:textId="77777777" w:rsidR="00184E3B" w:rsidRPr="00184E3B" w:rsidRDefault="00184E3B" w:rsidP="00184E3B">
      <w:pPr>
        <w:numPr>
          <w:ilvl w:val="1"/>
          <w:numId w:val="23"/>
        </w:numPr>
      </w:pPr>
      <w:r w:rsidRPr="00184E3B">
        <w:t>Discuss concealment options and legal responsibilities when carrying off-duty.</w:t>
      </w:r>
    </w:p>
    <w:p w14:paraId="150EECFD" w14:textId="77777777" w:rsidR="00184E3B" w:rsidRPr="00184E3B" w:rsidRDefault="00000000" w:rsidP="00184E3B">
      <w:r>
        <w:pict w14:anchorId="1C1DF6CB">
          <v:rect id="_x0000_i1028" style="width:0;height:1.5pt" o:hralign="center" o:hrstd="t" o:hr="t" fillcolor="#a0a0a0" stroked="f"/>
        </w:pict>
      </w:r>
    </w:p>
    <w:p w14:paraId="78A654BD" w14:textId="77777777" w:rsidR="00184E3B" w:rsidRPr="00184E3B" w:rsidRDefault="00184E3B" w:rsidP="00184E3B">
      <w:pPr>
        <w:rPr>
          <w:b/>
          <w:bCs/>
        </w:rPr>
      </w:pPr>
      <w:r w:rsidRPr="00184E3B">
        <w:rPr>
          <w:b/>
          <w:bCs/>
        </w:rPr>
        <w:t>Unit Goal: Qualify with a Firearm According to Established Standards on the Firearms Range</w:t>
      </w:r>
    </w:p>
    <w:p w14:paraId="200DC4A8" w14:textId="77777777" w:rsidR="00184E3B" w:rsidRPr="00184E3B" w:rsidRDefault="00184E3B" w:rsidP="006A60BE">
      <w:pPr>
        <w:pStyle w:val="Heading1"/>
      </w:pPr>
      <w:bookmarkStart w:id="2" w:name="_Toc187697381"/>
      <w:r w:rsidRPr="00184E3B">
        <w:t>41.3. Demonstrate Proficiency in the Use of Firearms at the Following Distances</w:t>
      </w:r>
      <w:bookmarkEnd w:id="2"/>
    </w:p>
    <w:p w14:paraId="4B3E2D62" w14:textId="77777777" w:rsidR="00184E3B" w:rsidRPr="00184E3B" w:rsidRDefault="00184E3B" w:rsidP="00184E3B">
      <w:pPr>
        <w:numPr>
          <w:ilvl w:val="0"/>
          <w:numId w:val="24"/>
        </w:numPr>
      </w:pPr>
      <w:r w:rsidRPr="00184E3B">
        <w:rPr>
          <w:b/>
          <w:bCs/>
        </w:rPr>
        <w:t>Handguns</w:t>
      </w:r>
    </w:p>
    <w:p w14:paraId="2B5FE5F7" w14:textId="77777777" w:rsidR="00184E3B" w:rsidRPr="00184E3B" w:rsidRDefault="00184E3B" w:rsidP="00184E3B">
      <w:pPr>
        <w:numPr>
          <w:ilvl w:val="1"/>
          <w:numId w:val="24"/>
        </w:numPr>
      </w:pPr>
      <w:r w:rsidRPr="00184E3B">
        <w:t>Fire a minimum of 50 rounds at ranges from point-blank to 25 yards.</w:t>
      </w:r>
    </w:p>
    <w:p w14:paraId="1905F4A6" w14:textId="77777777" w:rsidR="00184E3B" w:rsidRPr="00184E3B" w:rsidRDefault="00184E3B" w:rsidP="00184E3B">
      <w:pPr>
        <w:numPr>
          <w:ilvl w:val="1"/>
          <w:numId w:val="24"/>
        </w:numPr>
      </w:pPr>
      <w:r w:rsidRPr="00184E3B">
        <w:t>Include at least 5 rounds fired at both 15 and 25 yards.</w:t>
      </w:r>
    </w:p>
    <w:p w14:paraId="14873576" w14:textId="77777777" w:rsidR="00184E3B" w:rsidRPr="00184E3B" w:rsidRDefault="00184E3B" w:rsidP="00184E3B">
      <w:pPr>
        <w:numPr>
          <w:ilvl w:val="1"/>
          <w:numId w:val="24"/>
        </w:numPr>
      </w:pPr>
      <w:r w:rsidRPr="00184E3B">
        <w:t>Perform at least one timed reload.</w:t>
      </w:r>
    </w:p>
    <w:p w14:paraId="221AA957" w14:textId="77777777" w:rsidR="00184E3B" w:rsidRPr="00184E3B" w:rsidRDefault="00184E3B" w:rsidP="00184E3B">
      <w:pPr>
        <w:numPr>
          <w:ilvl w:val="0"/>
          <w:numId w:val="24"/>
        </w:numPr>
      </w:pPr>
      <w:r w:rsidRPr="00184E3B">
        <w:rPr>
          <w:b/>
          <w:bCs/>
        </w:rPr>
        <w:t>Shotguns</w:t>
      </w:r>
    </w:p>
    <w:p w14:paraId="73DF2E4B" w14:textId="77777777" w:rsidR="00184E3B" w:rsidRPr="00184E3B" w:rsidRDefault="00184E3B" w:rsidP="00184E3B">
      <w:pPr>
        <w:numPr>
          <w:ilvl w:val="1"/>
          <w:numId w:val="24"/>
        </w:numPr>
      </w:pPr>
      <w:r w:rsidRPr="00184E3B">
        <w:lastRenderedPageBreak/>
        <w:t>Fire a minimum of 5 rounds of “00” buckshot or slug ammunition at a range of 15 yards.</w:t>
      </w:r>
    </w:p>
    <w:p w14:paraId="53FFDC38" w14:textId="77777777" w:rsidR="00184E3B" w:rsidRPr="00184E3B" w:rsidRDefault="00184E3B" w:rsidP="00184E3B">
      <w:pPr>
        <w:numPr>
          <w:ilvl w:val="0"/>
          <w:numId w:val="24"/>
        </w:numPr>
      </w:pPr>
      <w:r w:rsidRPr="00184E3B">
        <w:rPr>
          <w:b/>
          <w:bCs/>
        </w:rPr>
        <w:t>Night/Low-Light Shooting</w:t>
      </w:r>
      <w:r w:rsidRPr="00184E3B">
        <w:t xml:space="preserve"> </w:t>
      </w:r>
      <w:r w:rsidRPr="00184E3B">
        <w:rPr>
          <w:i/>
          <w:iCs/>
        </w:rPr>
        <w:t>(Suggested)</w:t>
      </w:r>
    </w:p>
    <w:p w14:paraId="19B03C9E" w14:textId="77777777" w:rsidR="00184E3B" w:rsidRPr="00184E3B" w:rsidRDefault="00184E3B" w:rsidP="00184E3B">
      <w:pPr>
        <w:numPr>
          <w:ilvl w:val="1"/>
          <w:numId w:val="24"/>
        </w:numPr>
      </w:pPr>
      <w:r w:rsidRPr="00184E3B">
        <w:t>Incorporate handheld flashlight techniques into handgun and shotgun qualifications.</w:t>
      </w:r>
    </w:p>
    <w:p w14:paraId="19123EEF" w14:textId="77777777" w:rsidR="00184E3B" w:rsidRPr="00184E3B" w:rsidRDefault="00184E3B" w:rsidP="00184E3B">
      <w:pPr>
        <w:numPr>
          <w:ilvl w:val="0"/>
          <w:numId w:val="24"/>
        </w:numPr>
      </w:pPr>
      <w:r w:rsidRPr="00184E3B">
        <w:rPr>
          <w:b/>
          <w:bCs/>
        </w:rPr>
        <w:t>Minimum Passing Score</w:t>
      </w:r>
    </w:p>
    <w:p w14:paraId="6C051FE0" w14:textId="77777777" w:rsidR="00184E3B" w:rsidRPr="00184E3B" w:rsidRDefault="00184E3B" w:rsidP="00184E3B">
      <w:pPr>
        <w:numPr>
          <w:ilvl w:val="1"/>
          <w:numId w:val="24"/>
        </w:numPr>
      </w:pPr>
      <w:r w:rsidRPr="00184E3B">
        <w:t>Achieve at least 70% accuracy for both handgun and shotgun courses of fire.</w:t>
      </w:r>
    </w:p>
    <w:p w14:paraId="1BA4D867" w14:textId="77777777" w:rsidR="00184E3B" w:rsidRPr="00184E3B" w:rsidRDefault="00000000" w:rsidP="00184E3B">
      <w:r>
        <w:pict w14:anchorId="44919B1E">
          <v:rect id="_x0000_i1029" style="width:0;height:1.5pt" o:hralign="center" o:hrstd="t" o:hr="t" fillcolor="#a0a0a0" stroked="f"/>
        </w:pict>
      </w:r>
    </w:p>
    <w:p w14:paraId="1E0E9CFE" w14:textId="77777777" w:rsidR="00184E3B" w:rsidRPr="00184E3B" w:rsidRDefault="00184E3B" w:rsidP="006A60BE">
      <w:pPr>
        <w:pStyle w:val="Heading1"/>
      </w:pPr>
      <w:bookmarkStart w:id="3" w:name="_Toc187697382"/>
      <w:r w:rsidRPr="00184E3B">
        <w:t>41.4. Identify TCOLE Qualification Requirements</w:t>
      </w:r>
      <w:bookmarkEnd w:id="3"/>
    </w:p>
    <w:p w14:paraId="31A9913E" w14:textId="77777777" w:rsidR="00184E3B" w:rsidRPr="00184E3B" w:rsidRDefault="00184E3B" w:rsidP="00184E3B">
      <w:pPr>
        <w:numPr>
          <w:ilvl w:val="0"/>
          <w:numId w:val="25"/>
        </w:numPr>
      </w:pPr>
      <w:r w:rsidRPr="00184E3B">
        <w:rPr>
          <w:b/>
          <w:bCs/>
        </w:rPr>
        <w:t>TCOLE Rules 218.9</w:t>
      </w:r>
    </w:p>
    <w:p w14:paraId="5135D09D" w14:textId="77777777" w:rsidR="00184E3B" w:rsidRPr="00184E3B" w:rsidRDefault="00184E3B" w:rsidP="00184E3B">
      <w:pPr>
        <w:numPr>
          <w:ilvl w:val="1"/>
          <w:numId w:val="25"/>
        </w:numPr>
      </w:pPr>
      <w:r w:rsidRPr="00184E3B">
        <w:t>Review Firearms Proficiency Requirements as outlined by TCOLE.</w:t>
      </w:r>
    </w:p>
    <w:p w14:paraId="1890EFC1" w14:textId="77777777" w:rsidR="00184E3B" w:rsidRPr="00184E3B" w:rsidRDefault="00184E3B" w:rsidP="00184E3B">
      <w:pPr>
        <w:numPr>
          <w:ilvl w:val="1"/>
          <w:numId w:val="25"/>
        </w:numPr>
      </w:pPr>
      <w:r w:rsidRPr="00184E3B">
        <w:t>Discuss the importance of meeting annual qualification standards.</w:t>
      </w:r>
    </w:p>
    <w:p w14:paraId="0B4A74FE" w14:textId="77777777" w:rsidR="00184E3B" w:rsidRPr="00184E3B" w:rsidRDefault="00000000" w:rsidP="00184E3B">
      <w:r>
        <w:pict w14:anchorId="20F8B1C8">
          <v:rect id="_x0000_i1030" style="width:0;height:1.5pt" o:hralign="center" o:hrstd="t" o:hr="t" fillcolor="#a0a0a0" stroked="f"/>
        </w:pict>
      </w:r>
    </w:p>
    <w:p w14:paraId="4276D864" w14:textId="77777777" w:rsidR="00184E3B" w:rsidRPr="00184E3B" w:rsidRDefault="00184E3B" w:rsidP="006A60BE">
      <w:pPr>
        <w:pStyle w:val="Heading1"/>
      </w:pPr>
      <w:bookmarkStart w:id="4" w:name="_Toc187697383"/>
      <w:r w:rsidRPr="00184E3B">
        <w:t>41.5. Identify Procedures/Proficiency in Weapon Maintenance by Cleaning and Inspecting Weapons</w:t>
      </w:r>
      <w:bookmarkEnd w:id="4"/>
    </w:p>
    <w:p w14:paraId="64583CEF" w14:textId="77777777" w:rsidR="00184E3B" w:rsidRPr="00184E3B" w:rsidRDefault="00184E3B" w:rsidP="00184E3B">
      <w:r w:rsidRPr="00184E3B">
        <w:rPr>
          <w:b/>
          <w:bCs/>
        </w:rPr>
        <w:t>Practical Scenario: Weapon Maintenance</w:t>
      </w:r>
    </w:p>
    <w:p w14:paraId="2826770A" w14:textId="77777777" w:rsidR="00184E3B" w:rsidRPr="00184E3B" w:rsidRDefault="00184E3B" w:rsidP="00184E3B">
      <w:pPr>
        <w:numPr>
          <w:ilvl w:val="0"/>
          <w:numId w:val="26"/>
        </w:numPr>
      </w:pPr>
      <w:r w:rsidRPr="00184E3B">
        <w:rPr>
          <w:b/>
          <w:bCs/>
        </w:rPr>
        <w:t>Field Stripping:</w:t>
      </w:r>
      <w:r w:rsidRPr="00184E3B">
        <w:t xml:space="preserve"> Demonstrate safe disassembly of assigned weapons.</w:t>
      </w:r>
    </w:p>
    <w:p w14:paraId="66B188C8" w14:textId="77777777" w:rsidR="00184E3B" w:rsidRPr="00184E3B" w:rsidRDefault="00184E3B" w:rsidP="00184E3B">
      <w:pPr>
        <w:numPr>
          <w:ilvl w:val="0"/>
          <w:numId w:val="26"/>
        </w:numPr>
      </w:pPr>
      <w:r w:rsidRPr="00184E3B">
        <w:rPr>
          <w:b/>
          <w:bCs/>
        </w:rPr>
        <w:t>Component Inspection:</w:t>
      </w:r>
      <w:r w:rsidRPr="00184E3B">
        <w:t xml:space="preserve"> Identify areas to check for wear and damage.</w:t>
      </w:r>
    </w:p>
    <w:p w14:paraId="43D94BCE" w14:textId="77777777" w:rsidR="00184E3B" w:rsidRPr="00184E3B" w:rsidRDefault="00184E3B" w:rsidP="00184E3B">
      <w:pPr>
        <w:numPr>
          <w:ilvl w:val="0"/>
          <w:numId w:val="26"/>
        </w:numPr>
      </w:pPr>
      <w:r w:rsidRPr="00184E3B">
        <w:rPr>
          <w:b/>
          <w:bCs/>
        </w:rPr>
        <w:t>Cleaning Materials:</w:t>
      </w:r>
      <w:r w:rsidRPr="00184E3B">
        <w:t xml:space="preserve"> Discuss proper cleaning kits, solvents, and lubricants.</w:t>
      </w:r>
    </w:p>
    <w:p w14:paraId="023DEDF0" w14:textId="77777777" w:rsidR="00184E3B" w:rsidRPr="00184E3B" w:rsidRDefault="00184E3B" w:rsidP="00184E3B">
      <w:pPr>
        <w:numPr>
          <w:ilvl w:val="0"/>
          <w:numId w:val="26"/>
        </w:numPr>
      </w:pPr>
      <w:r w:rsidRPr="00184E3B">
        <w:rPr>
          <w:b/>
          <w:bCs/>
        </w:rPr>
        <w:t>Instructor Assessment:</w:t>
      </w:r>
      <w:r w:rsidRPr="00184E3B">
        <w:t xml:space="preserve"> Evaluate each student’s proficiency in cleaning and reassembling weapons.</w:t>
      </w:r>
    </w:p>
    <w:p w14:paraId="553B6675" w14:textId="77777777" w:rsidR="00184E3B" w:rsidRDefault="00184E3B" w:rsidP="00184E3B"/>
    <w:p w14:paraId="39CAB405" w14:textId="77777777" w:rsidR="00184E3B" w:rsidRDefault="00184E3B" w:rsidP="00184E3B">
      <w:pPr>
        <w:rPr>
          <w:b/>
          <w:bCs/>
        </w:rPr>
      </w:pPr>
    </w:p>
    <w:p w14:paraId="440F07C7" w14:textId="77777777" w:rsidR="00184E3B" w:rsidRDefault="00184E3B" w:rsidP="00184E3B">
      <w:pPr>
        <w:rPr>
          <w:b/>
          <w:bCs/>
        </w:rPr>
      </w:pPr>
    </w:p>
    <w:p w14:paraId="4F72A2BC" w14:textId="77777777" w:rsidR="006A60BE" w:rsidRDefault="006A60BE" w:rsidP="00184E3B">
      <w:pPr>
        <w:rPr>
          <w:b/>
          <w:bCs/>
        </w:rPr>
      </w:pPr>
    </w:p>
    <w:p w14:paraId="08E057E1" w14:textId="1BB37A97" w:rsidR="00184E3B" w:rsidRDefault="00184E3B" w:rsidP="006A60BE">
      <w:pPr>
        <w:pStyle w:val="Heading1"/>
      </w:pPr>
      <w:bookmarkStart w:id="5" w:name="_Toc187697384"/>
      <w:r w:rsidRPr="00184E3B">
        <w:lastRenderedPageBreak/>
        <w:t>Course of Fire for Law Enforcement: Handgun, Shotgun, and Night Handgun</w:t>
      </w:r>
      <w:bookmarkEnd w:id="5"/>
    </w:p>
    <w:p w14:paraId="38D4FF0B" w14:textId="190D495B" w:rsidR="00184E3B" w:rsidRPr="00184E3B" w:rsidRDefault="00184E3B" w:rsidP="006A60BE">
      <w:pPr>
        <w:pStyle w:val="Heading1"/>
      </w:pPr>
      <w:bookmarkStart w:id="6" w:name="_Toc187697385"/>
      <w:r>
        <w:t>Examples and what you might expect.</w:t>
      </w:r>
      <w:bookmarkEnd w:id="6"/>
      <w:r>
        <w:t xml:space="preserve"> </w:t>
      </w:r>
    </w:p>
    <w:p w14:paraId="21980AC9" w14:textId="77777777" w:rsidR="00184E3B" w:rsidRPr="00184E3B" w:rsidRDefault="00000000" w:rsidP="00184E3B">
      <w:r>
        <w:pict w14:anchorId="5CC5369E">
          <v:rect id="_x0000_i1031" style="width:0;height:1.5pt" o:hralign="center" o:hrstd="t" o:hr="t" fillcolor="#a0a0a0" stroked="f"/>
        </w:pict>
      </w:r>
    </w:p>
    <w:p w14:paraId="60E295C3" w14:textId="77777777" w:rsidR="00184E3B" w:rsidRPr="00184E3B" w:rsidRDefault="00184E3B" w:rsidP="00184E3B">
      <w:pPr>
        <w:rPr>
          <w:b/>
          <w:bCs/>
        </w:rPr>
      </w:pPr>
      <w:r w:rsidRPr="00184E3B">
        <w:rPr>
          <w:b/>
          <w:bCs/>
        </w:rPr>
        <w:t>Course of Fire: Handgun</w:t>
      </w:r>
    </w:p>
    <w:p w14:paraId="6F984463" w14:textId="77777777" w:rsidR="00184E3B" w:rsidRPr="00184E3B" w:rsidRDefault="00184E3B" w:rsidP="00184E3B">
      <w:pPr>
        <w:rPr>
          <w:b/>
          <w:bCs/>
        </w:rPr>
      </w:pPr>
      <w:r w:rsidRPr="00184E3B">
        <w:rPr>
          <w:b/>
          <w:bCs/>
        </w:rPr>
        <w:t>Stage 1: 18 Rounds – 50 Feet – 75 Seconds</w:t>
      </w:r>
    </w:p>
    <w:p w14:paraId="3F846F0B" w14:textId="77777777" w:rsidR="00184E3B" w:rsidRPr="00184E3B" w:rsidRDefault="00184E3B" w:rsidP="00184E3B">
      <w:pPr>
        <w:numPr>
          <w:ilvl w:val="0"/>
          <w:numId w:val="27"/>
        </w:numPr>
      </w:pPr>
      <w:r w:rsidRPr="00184E3B">
        <w:rPr>
          <w:b/>
          <w:bCs/>
        </w:rPr>
        <w:t>Setup:</w:t>
      </w:r>
      <w:r w:rsidRPr="00184E3B">
        <w:t xml:space="preserve"> Shooter starts in the interview position with both hands in front.</w:t>
      </w:r>
    </w:p>
    <w:p w14:paraId="56A4D42F" w14:textId="77777777" w:rsidR="00184E3B" w:rsidRPr="00184E3B" w:rsidRDefault="00184E3B" w:rsidP="00184E3B">
      <w:pPr>
        <w:numPr>
          <w:ilvl w:val="0"/>
          <w:numId w:val="27"/>
        </w:numPr>
      </w:pPr>
      <w:r w:rsidRPr="00184E3B">
        <w:rPr>
          <w:b/>
          <w:bCs/>
        </w:rPr>
        <w:t>Execution:</w:t>
      </w:r>
    </w:p>
    <w:p w14:paraId="0C6CEB17" w14:textId="77777777" w:rsidR="00184E3B" w:rsidRPr="00184E3B" w:rsidRDefault="00184E3B" w:rsidP="00184E3B">
      <w:pPr>
        <w:numPr>
          <w:ilvl w:val="1"/>
          <w:numId w:val="27"/>
        </w:numPr>
      </w:pPr>
      <w:r w:rsidRPr="00184E3B">
        <w:t xml:space="preserve">On command, draw handgun and fire </w:t>
      </w:r>
      <w:r w:rsidRPr="00184E3B">
        <w:rPr>
          <w:b/>
          <w:bCs/>
        </w:rPr>
        <w:t>6 rounds</w:t>
      </w:r>
      <w:r w:rsidRPr="00184E3B">
        <w:t xml:space="preserve"> from the right side of the barricade (supported, two-handed).</w:t>
      </w:r>
    </w:p>
    <w:p w14:paraId="498386EE" w14:textId="77777777" w:rsidR="00184E3B" w:rsidRPr="00184E3B" w:rsidRDefault="00184E3B" w:rsidP="00184E3B">
      <w:pPr>
        <w:numPr>
          <w:ilvl w:val="1"/>
          <w:numId w:val="27"/>
        </w:numPr>
      </w:pPr>
      <w:r w:rsidRPr="00184E3B">
        <w:t xml:space="preserve">Reload, move to the left side of the barricade, and fire </w:t>
      </w:r>
      <w:r w:rsidRPr="00184E3B">
        <w:rPr>
          <w:b/>
          <w:bCs/>
        </w:rPr>
        <w:t>6 rounds</w:t>
      </w:r>
      <w:r w:rsidRPr="00184E3B">
        <w:t xml:space="preserve"> (supported, two-handed).</w:t>
      </w:r>
    </w:p>
    <w:p w14:paraId="55DC2D6E" w14:textId="77777777" w:rsidR="00184E3B" w:rsidRPr="00184E3B" w:rsidRDefault="00184E3B" w:rsidP="00184E3B">
      <w:pPr>
        <w:numPr>
          <w:ilvl w:val="1"/>
          <w:numId w:val="27"/>
        </w:numPr>
      </w:pPr>
      <w:r w:rsidRPr="00184E3B">
        <w:t xml:space="preserve">Reload, step to the right of the barricade, and fire </w:t>
      </w:r>
      <w:r w:rsidRPr="00184E3B">
        <w:rPr>
          <w:b/>
          <w:bCs/>
        </w:rPr>
        <w:t>6 rounds</w:t>
      </w:r>
      <w:r w:rsidRPr="00184E3B">
        <w:t xml:space="preserve"> (unsupported, two-handed).</w:t>
      </w:r>
    </w:p>
    <w:p w14:paraId="7AC7AE0C" w14:textId="77777777" w:rsidR="00184E3B" w:rsidRPr="00184E3B" w:rsidRDefault="00184E3B" w:rsidP="00184E3B">
      <w:pPr>
        <w:numPr>
          <w:ilvl w:val="0"/>
          <w:numId w:val="27"/>
        </w:numPr>
      </w:pPr>
      <w:r w:rsidRPr="00184E3B">
        <w:rPr>
          <w:b/>
          <w:bCs/>
        </w:rPr>
        <w:t>Instructor Notes:</w:t>
      </w:r>
    </w:p>
    <w:p w14:paraId="596D0170" w14:textId="77777777" w:rsidR="00184E3B" w:rsidRPr="00184E3B" w:rsidRDefault="00184E3B" w:rsidP="00184E3B">
      <w:pPr>
        <w:numPr>
          <w:ilvl w:val="1"/>
          <w:numId w:val="28"/>
        </w:numPr>
      </w:pPr>
      <w:r w:rsidRPr="00184E3B">
        <w:t>All shooters start on the right side of the barricade, regardless of hand dominance.</w:t>
      </w:r>
    </w:p>
    <w:p w14:paraId="45DD01ED" w14:textId="77777777" w:rsidR="00184E3B" w:rsidRPr="00184E3B" w:rsidRDefault="00184E3B" w:rsidP="00184E3B">
      <w:pPr>
        <w:numPr>
          <w:ilvl w:val="1"/>
          <w:numId w:val="28"/>
        </w:numPr>
      </w:pPr>
      <w:r w:rsidRPr="00184E3B">
        <w:t>Ensure proper use of the barricade and correct shooting techniques.</w:t>
      </w:r>
    </w:p>
    <w:p w14:paraId="4A9FAB93" w14:textId="77777777" w:rsidR="00184E3B" w:rsidRPr="00184E3B" w:rsidRDefault="00000000" w:rsidP="00184E3B">
      <w:r>
        <w:pict w14:anchorId="14CD258A">
          <v:rect id="_x0000_i1032" style="width:0;height:1.5pt" o:hralign="center" o:hrstd="t" o:hr="t" fillcolor="#a0a0a0" stroked="f"/>
        </w:pict>
      </w:r>
    </w:p>
    <w:p w14:paraId="6A86155E" w14:textId="77777777" w:rsidR="00184E3B" w:rsidRPr="00184E3B" w:rsidRDefault="00184E3B" w:rsidP="00184E3B">
      <w:pPr>
        <w:rPr>
          <w:b/>
          <w:bCs/>
        </w:rPr>
      </w:pPr>
      <w:r w:rsidRPr="00184E3B">
        <w:rPr>
          <w:b/>
          <w:bCs/>
        </w:rPr>
        <w:t>Stage 2: 18 Rounds – 30 Feet – 60 Seconds</w:t>
      </w:r>
    </w:p>
    <w:p w14:paraId="34EEB7BA" w14:textId="77777777" w:rsidR="00184E3B" w:rsidRPr="00184E3B" w:rsidRDefault="00184E3B" w:rsidP="00184E3B">
      <w:pPr>
        <w:numPr>
          <w:ilvl w:val="0"/>
          <w:numId w:val="29"/>
        </w:numPr>
      </w:pPr>
      <w:r w:rsidRPr="00184E3B">
        <w:rPr>
          <w:b/>
          <w:bCs/>
        </w:rPr>
        <w:t>Setup:</w:t>
      </w:r>
      <w:r w:rsidRPr="00184E3B">
        <w:t xml:space="preserve"> Shooter starts standing.</w:t>
      </w:r>
    </w:p>
    <w:p w14:paraId="450B28B8" w14:textId="77777777" w:rsidR="00184E3B" w:rsidRPr="00184E3B" w:rsidRDefault="00184E3B" w:rsidP="00184E3B">
      <w:pPr>
        <w:numPr>
          <w:ilvl w:val="0"/>
          <w:numId w:val="29"/>
        </w:numPr>
      </w:pPr>
      <w:r w:rsidRPr="00184E3B">
        <w:rPr>
          <w:b/>
          <w:bCs/>
        </w:rPr>
        <w:t>Execution:</w:t>
      </w:r>
    </w:p>
    <w:p w14:paraId="582605FD" w14:textId="77777777" w:rsidR="00184E3B" w:rsidRPr="00184E3B" w:rsidRDefault="00184E3B" w:rsidP="00184E3B">
      <w:pPr>
        <w:numPr>
          <w:ilvl w:val="1"/>
          <w:numId w:val="29"/>
        </w:numPr>
      </w:pPr>
      <w:r w:rsidRPr="00184E3B">
        <w:t xml:space="preserve">Kneel behind the barrel and fire </w:t>
      </w:r>
      <w:r w:rsidRPr="00184E3B">
        <w:rPr>
          <w:b/>
          <w:bCs/>
        </w:rPr>
        <w:t>12 rounds</w:t>
      </w:r>
      <w:r w:rsidRPr="00184E3B">
        <w:t xml:space="preserve"> over the barrel (6 rounds per magazine).</w:t>
      </w:r>
    </w:p>
    <w:p w14:paraId="45C0B15F" w14:textId="77777777" w:rsidR="00184E3B" w:rsidRPr="00184E3B" w:rsidRDefault="00184E3B" w:rsidP="00184E3B">
      <w:pPr>
        <w:numPr>
          <w:ilvl w:val="1"/>
          <w:numId w:val="29"/>
        </w:numPr>
      </w:pPr>
      <w:r w:rsidRPr="00184E3B">
        <w:t xml:space="preserve">Reload with duty load and fire </w:t>
      </w:r>
      <w:r w:rsidRPr="00184E3B">
        <w:rPr>
          <w:b/>
          <w:bCs/>
        </w:rPr>
        <w:t>6 rounds</w:t>
      </w:r>
      <w:r w:rsidRPr="00184E3B">
        <w:t xml:space="preserve"> from the strong side of the barrel (kneeling, strong-side shooting).</w:t>
      </w:r>
    </w:p>
    <w:p w14:paraId="0C616A06" w14:textId="77777777" w:rsidR="00184E3B" w:rsidRPr="00184E3B" w:rsidRDefault="00184E3B" w:rsidP="00184E3B">
      <w:pPr>
        <w:numPr>
          <w:ilvl w:val="0"/>
          <w:numId w:val="29"/>
        </w:numPr>
      </w:pPr>
      <w:r w:rsidRPr="00184E3B">
        <w:rPr>
          <w:b/>
          <w:bCs/>
        </w:rPr>
        <w:t>Instructor Notes:</w:t>
      </w:r>
    </w:p>
    <w:p w14:paraId="102D19DC" w14:textId="77777777" w:rsidR="00184E3B" w:rsidRPr="00184E3B" w:rsidRDefault="00184E3B" w:rsidP="00184E3B">
      <w:pPr>
        <w:numPr>
          <w:ilvl w:val="1"/>
          <w:numId w:val="30"/>
        </w:numPr>
      </w:pPr>
      <w:r w:rsidRPr="00184E3B">
        <w:lastRenderedPageBreak/>
        <w:t>Shooters may kneel on one or both knees, but one knee should match the gun side if kneeling on one knee.</w:t>
      </w:r>
    </w:p>
    <w:p w14:paraId="2D45D0CF" w14:textId="77777777" w:rsidR="00184E3B" w:rsidRPr="00184E3B" w:rsidRDefault="00000000" w:rsidP="00184E3B">
      <w:r>
        <w:pict w14:anchorId="1D25E651">
          <v:rect id="_x0000_i1033" style="width:0;height:1.5pt" o:hralign="center" o:hrstd="t" o:hr="t" fillcolor="#a0a0a0" stroked="f"/>
        </w:pict>
      </w:r>
    </w:p>
    <w:p w14:paraId="6A685E67" w14:textId="77777777" w:rsidR="00184E3B" w:rsidRPr="00184E3B" w:rsidRDefault="00184E3B" w:rsidP="00184E3B">
      <w:pPr>
        <w:rPr>
          <w:b/>
          <w:bCs/>
        </w:rPr>
      </w:pPr>
      <w:r w:rsidRPr="00184E3B">
        <w:rPr>
          <w:b/>
          <w:bCs/>
        </w:rPr>
        <w:t>Stage 3: 10 Rounds – 10 Feet – 4 Seconds per Command</w:t>
      </w:r>
    </w:p>
    <w:p w14:paraId="40FA8104" w14:textId="77777777" w:rsidR="00184E3B" w:rsidRPr="00184E3B" w:rsidRDefault="00184E3B" w:rsidP="00184E3B">
      <w:pPr>
        <w:numPr>
          <w:ilvl w:val="0"/>
          <w:numId w:val="31"/>
        </w:numPr>
      </w:pPr>
      <w:r w:rsidRPr="00184E3B">
        <w:rPr>
          <w:b/>
          <w:bCs/>
        </w:rPr>
        <w:t>Setup:</w:t>
      </w:r>
      <w:r w:rsidRPr="00184E3B">
        <w:t xml:space="preserve"> Shooter starts facing the target with 6 rounds in the handgun and 4 rounds in the next magazine.</w:t>
      </w:r>
    </w:p>
    <w:p w14:paraId="653449FF" w14:textId="77777777" w:rsidR="00184E3B" w:rsidRPr="00184E3B" w:rsidRDefault="00184E3B" w:rsidP="00184E3B">
      <w:pPr>
        <w:numPr>
          <w:ilvl w:val="0"/>
          <w:numId w:val="31"/>
        </w:numPr>
      </w:pPr>
      <w:r w:rsidRPr="00184E3B">
        <w:rPr>
          <w:b/>
          <w:bCs/>
        </w:rPr>
        <w:t>Execution:</w:t>
      </w:r>
    </w:p>
    <w:p w14:paraId="2207A9C9" w14:textId="77777777" w:rsidR="00184E3B" w:rsidRPr="00184E3B" w:rsidRDefault="00184E3B" w:rsidP="00184E3B">
      <w:pPr>
        <w:numPr>
          <w:ilvl w:val="1"/>
          <w:numId w:val="31"/>
        </w:numPr>
      </w:pPr>
      <w:r w:rsidRPr="00184E3B">
        <w:t xml:space="preserve">On command, draw and fire </w:t>
      </w:r>
      <w:r w:rsidRPr="00184E3B">
        <w:rPr>
          <w:b/>
          <w:bCs/>
        </w:rPr>
        <w:t>2 rounds</w:t>
      </w:r>
      <w:r w:rsidRPr="00184E3B">
        <w:t xml:space="preserve"> at waist level in 4 seconds, then re-holster. Repeat three times.</w:t>
      </w:r>
    </w:p>
    <w:p w14:paraId="1B0937F3" w14:textId="77777777" w:rsidR="00184E3B" w:rsidRPr="00184E3B" w:rsidRDefault="00184E3B" w:rsidP="00184E3B">
      <w:pPr>
        <w:numPr>
          <w:ilvl w:val="0"/>
          <w:numId w:val="31"/>
        </w:numPr>
      </w:pPr>
      <w:r w:rsidRPr="00184E3B">
        <w:rPr>
          <w:b/>
          <w:bCs/>
        </w:rPr>
        <w:t>Instructor Notes:</w:t>
      </w:r>
    </w:p>
    <w:p w14:paraId="4BB41408" w14:textId="77777777" w:rsidR="00184E3B" w:rsidRPr="00184E3B" w:rsidRDefault="00184E3B" w:rsidP="00184E3B">
      <w:pPr>
        <w:numPr>
          <w:ilvl w:val="1"/>
          <w:numId w:val="31"/>
        </w:numPr>
      </w:pPr>
      <w:r w:rsidRPr="00184E3B">
        <w:t>Maintain forearms parallel to the ground with elbows near the stomach.</w:t>
      </w:r>
    </w:p>
    <w:p w14:paraId="56715DEE" w14:textId="77777777" w:rsidR="00184E3B" w:rsidRPr="00184E3B" w:rsidRDefault="00184E3B" w:rsidP="00184E3B">
      <w:pPr>
        <w:numPr>
          <w:ilvl w:val="1"/>
          <w:numId w:val="31"/>
        </w:numPr>
      </w:pPr>
      <w:r w:rsidRPr="00184E3B">
        <w:t>Ensure shooters do not extend their arms.</w:t>
      </w:r>
    </w:p>
    <w:p w14:paraId="562D6A4C" w14:textId="77777777" w:rsidR="00184E3B" w:rsidRPr="00184E3B" w:rsidRDefault="00000000" w:rsidP="00184E3B">
      <w:r>
        <w:pict w14:anchorId="52017A55">
          <v:rect id="_x0000_i1034" style="width:0;height:1.5pt" o:hralign="center" o:hrstd="t" o:hr="t" fillcolor="#a0a0a0" stroked="f"/>
        </w:pict>
      </w:r>
    </w:p>
    <w:p w14:paraId="2753C299" w14:textId="77777777" w:rsidR="00184E3B" w:rsidRPr="00184E3B" w:rsidRDefault="00184E3B" w:rsidP="00184E3B">
      <w:pPr>
        <w:rPr>
          <w:b/>
          <w:bCs/>
        </w:rPr>
      </w:pPr>
      <w:r w:rsidRPr="00184E3B">
        <w:rPr>
          <w:b/>
          <w:bCs/>
        </w:rPr>
        <w:t>Stage 4: 10 Rounds – 5 Feet – 3 Seconds per Command</w:t>
      </w:r>
    </w:p>
    <w:p w14:paraId="535D2B04" w14:textId="77777777" w:rsidR="00184E3B" w:rsidRPr="00184E3B" w:rsidRDefault="00184E3B" w:rsidP="00184E3B">
      <w:pPr>
        <w:numPr>
          <w:ilvl w:val="0"/>
          <w:numId w:val="32"/>
        </w:numPr>
      </w:pPr>
      <w:r w:rsidRPr="00184E3B">
        <w:rPr>
          <w:b/>
          <w:bCs/>
        </w:rPr>
        <w:t>Setup:</w:t>
      </w:r>
      <w:r w:rsidRPr="00184E3B">
        <w:t xml:space="preserve"> Shooter starts with 6 rounds in the handgun and 4 rounds in the next magazine.</w:t>
      </w:r>
    </w:p>
    <w:p w14:paraId="38482493" w14:textId="77777777" w:rsidR="00184E3B" w:rsidRPr="00184E3B" w:rsidRDefault="00184E3B" w:rsidP="00184E3B">
      <w:pPr>
        <w:numPr>
          <w:ilvl w:val="0"/>
          <w:numId w:val="32"/>
        </w:numPr>
      </w:pPr>
      <w:r w:rsidRPr="00184E3B">
        <w:rPr>
          <w:b/>
          <w:bCs/>
        </w:rPr>
        <w:t>Execution:</w:t>
      </w:r>
    </w:p>
    <w:p w14:paraId="42AFF95D" w14:textId="77777777" w:rsidR="00184E3B" w:rsidRPr="00184E3B" w:rsidRDefault="00184E3B" w:rsidP="00184E3B">
      <w:pPr>
        <w:numPr>
          <w:ilvl w:val="1"/>
          <w:numId w:val="32"/>
        </w:numPr>
      </w:pPr>
      <w:r w:rsidRPr="00184E3B">
        <w:t xml:space="preserve">On command, draw and fire </w:t>
      </w:r>
      <w:r w:rsidRPr="00184E3B">
        <w:rPr>
          <w:b/>
          <w:bCs/>
        </w:rPr>
        <w:t>2 rounds</w:t>
      </w:r>
      <w:r w:rsidRPr="00184E3B">
        <w:t xml:space="preserve"> at holster level in 3 seconds, then re-holster. Repeat three times.</w:t>
      </w:r>
    </w:p>
    <w:p w14:paraId="73FE3614" w14:textId="77777777" w:rsidR="00184E3B" w:rsidRPr="00184E3B" w:rsidRDefault="00184E3B" w:rsidP="00184E3B">
      <w:pPr>
        <w:numPr>
          <w:ilvl w:val="0"/>
          <w:numId w:val="32"/>
        </w:numPr>
      </w:pPr>
      <w:r w:rsidRPr="00184E3B">
        <w:rPr>
          <w:b/>
          <w:bCs/>
        </w:rPr>
        <w:t>Instructor Notes:</w:t>
      </w:r>
    </w:p>
    <w:p w14:paraId="7A6DA089" w14:textId="77777777" w:rsidR="00184E3B" w:rsidRPr="00184E3B" w:rsidRDefault="00184E3B" w:rsidP="00184E3B">
      <w:pPr>
        <w:numPr>
          <w:ilvl w:val="1"/>
          <w:numId w:val="32"/>
        </w:numPr>
      </w:pPr>
      <w:r w:rsidRPr="00184E3B">
        <w:t>Shooting is performed one-handed with the non-dominant arm away from the body.</w:t>
      </w:r>
    </w:p>
    <w:p w14:paraId="5AB4B0F6" w14:textId="77777777" w:rsidR="00184E3B" w:rsidRPr="00184E3B" w:rsidRDefault="00184E3B" w:rsidP="00184E3B">
      <w:pPr>
        <w:numPr>
          <w:ilvl w:val="1"/>
          <w:numId w:val="32"/>
        </w:numPr>
      </w:pPr>
      <w:r w:rsidRPr="00184E3B">
        <w:t>Emphasize proper holster-level shooting technique.</w:t>
      </w:r>
    </w:p>
    <w:p w14:paraId="60F5BDAF" w14:textId="77777777" w:rsidR="00184E3B" w:rsidRPr="00184E3B" w:rsidRDefault="00000000" w:rsidP="00184E3B">
      <w:r>
        <w:pict w14:anchorId="1DBEDE9B">
          <v:rect id="_x0000_i1035" style="width:0;height:1.5pt" o:hralign="center" o:hrstd="t" o:hr="t" fillcolor="#a0a0a0" stroked="f"/>
        </w:pict>
      </w:r>
    </w:p>
    <w:p w14:paraId="4E7AC721" w14:textId="77777777" w:rsidR="00184E3B" w:rsidRPr="00184E3B" w:rsidRDefault="00184E3B" w:rsidP="00184E3B">
      <w:pPr>
        <w:rPr>
          <w:b/>
          <w:bCs/>
        </w:rPr>
      </w:pPr>
      <w:r w:rsidRPr="00184E3B">
        <w:rPr>
          <w:b/>
          <w:bCs/>
        </w:rPr>
        <w:t>Course of Fire: Shotgun</w:t>
      </w:r>
    </w:p>
    <w:p w14:paraId="57360DAF" w14:textId="77777777" w:rsidR="00184E3B" w:rsidRPr="00184E3B" w:rsidRDefault="00184E3B" w:rsidP="00184E3B">
      <w:pPr>
        <w:rPr>
          <w:b/>
          <w:bCs/>
        </w:rPr>
      </w:pPr>
      <w:r w:rsidRPr="00184E3B">
        <w:rPr>
          <w:b/>
          <w:bCs/>
        </w:rPr>
        <w:t>Stage 1: 5 Rounds – 75 Feet (25 Yards) – Rifled Slugs</w:t>
      </w:r>
    </w:p>
    <w:p w14:paraId="4FB7E477" w14:textId="77777777" w:rsidR="00184E3B" w:rsidRPr="00184E3B" w:rsidRDefault="00184E3B" w:rsidP="00184E3B">
      <w:pPr>
        <w:numPr>
          <w:ilvl w:val="0"/>
          <w:numId w:val="33"/>
        </w:numPr>
      </w:pPr>
      <w:r w:rsidRPr="00184E3B">
        <w:rPr>
          <w:b/>
          <w:bCs/>
        </w:rPr>
        <w:t>Setup:</w:t>
      </w:r>
      <w:r w:rsidRPr="00184E3B">
        <w:t xml:space="preserve"> Shooter starts with the shotgun unloaded, action open, and on safe.</w:t>
      </w:r>
    </w:p>
    <w:p w14:paraId="5CC486AA" w14:textId="77777777" w:rsidR="00184E3B" w:rsidRPr="00184E3B" w:rsidRDefault="00184E3B" w:rsidP="00184E3B">
      <w:pPr>
        <w:numPr>
          <w:ilvl w:val="0"/>
          <w:numId w:val="33"/>
        </w:numPr>
      </w:pPr>
      <w:r w:rsidRPr="00184E3B">
        <w:rPr>
          <w:b/>
          <w:bCs/>
        </w:rPr>
        <w:t>Execution:</w:t>
      </w:r>
    </w:p>
    <w:p w14:paraId="7A6F1500" w14:textId="77777777" w:rsidR="00184E3B" w:rsidRPr="00184E3B" w:rsidRDefault="00184E3B" w:rsidP="00184E3B">
      <w:pPr>
        <w:numPr>
          <w:ilvl w:val="1"/>
          <w:numId w:val="33"/>
        </w:numPr>
      </w:pPr>
      <w:r w:rsidRPr="00184E3B">
        <w:lastRenderedPageBreak/>
        <w:t>On command, load 5 rifled slugs (1 in chamber, 4 in magazine) and fire all 5 rounds from the shoulder.</w:t>
      </w:r>
    </w:p>
    <w:p w14:paraId="12859AC3" w14:textId="77777777" w:rsidR="00184E3B" w:rsidRPr="00184E3B" w:rsidRDefault="00184E3B" w:rsidP="00184E3B">
      <w:pPr>
        <w:numPr>
          <w:ilvl w:val="0"/>
          <w:numId w:val="33"/>
        </w:numPr>
      </w:pPr>
      <w:r w:rsidRPr="00184E3B">
        <w:rPr>
          <w:b/>
          <w:bCs/>
        </w:rPr>
        <w:t>Instructor Notes:</w:t>
      </w:r>
    </w:p>
    <w:p w14:paraId="2A8EE4C3" w14:textId="77777777" w:rsidR="00184E3B" w:rsidRPr="00184E3B" w:rsidRDefault="00184E3B" w:rsidP="00184E3B">
      <w:pPr>
        <w:numPr>
          <w:ilvl w:val="1"/>
          <w:numId w:val="33"/>
        </w:numPr>
      </w:pPr>
      <w:r w:rsidRPr="00184E3B">
        <w:t>Ensure shooters understand safety mechanisms and proper loading procedures.</w:t>
      </w:r>
    </w:p>
    <w:p w14:paraId="46EACFFA" w14:textId="77777777" w:rsidR="00184E3B" w:rsidRPr="00184E3B" w:rsidRDefault="00184E3B" w:rsidP="00184E3B">
      <w:pPr>
        <w:numPr>
          <w:ilvl w:val="1"/>
          <w:numId w:val="33"/>
        </w:numPr>
      </w:pPr>
      <w:r w:rsidRPr="00184E3B">
        <w:t>Qualifying score: 70%.</w:t>
      </w:r>
    </w:p>
    <w:p w14:paraId="39397A12" w14:textId="77777777" w:rsidR="00184E3B" w:rsidRPr="00184E3B" w:rsidRDefault="00000000" w:rsidP="00184E3B">
      <w:r>
        <w:pict w14:anchorId="3E6E9DFA">
          <v:rect id="_x0000_i1036" style="width:0;height:1.5pt" o:hralign="center" o:hrstd="t" o:hr="t" fillcolor="#a0a0a0" stroked="f"/>
        </w:pict>
      </w:r>
    </w:p>
    <w:p w14:paraId="6D0CCC9E" w14:textId="77777777" w:rsidR="00184E3B" w:rsidRPr="00184E3B" w:rsidRDefault="00184E3B" w:rsidP="00184E3B">
      <w:pPr>
        <w:rPr>
          <w:b/>
          <w:bCs/>
        </w:rPr>
      </w:pPr>
      <w:r w:rsidRPr="00184E3B">
        <w:rPr>
          <w:b/>
          <w:bCs/>
        </w:rPr>
        <w:t>Stage 2: 8 Rounds – 30 Feet (10 Yards) – 45 Seconds – #4 Buck</w:t>
      </w:r>
    </w:p>
    <w:p w14:paraId="1F12BF90" w14:textId="77777777" w:rsidR="00184E3B" w:rsidRPr="00184E3B" w:rsidRDefault="00184E3B" w:rsidP="00184E3B">
      <w:pPr>
        <w:numPr>
          <w:ilvl w:val="0"/>
          <w:numId w:val="34"/>
        </w:numPr>
      </w:pPr>
      <w:r w:rsidRPr="00184E3B">
        <w:rPr>
          <w:b/>
          <w:bCs/>
        </w:rPr>
        <w:t>Setup:</w:t>
      </w:r>
      <w:r w:rsidRPr="00184E3B">
        <w:t xml:space="preserve"> Shooter starts standing with shotgun unloaded, action open, and on safe.</w:t>
      </w:r>
    </w:p>
    <w:p w14:paraId="2D4BBC06" w14:textId="77777777" w:rsidR="00184E3B" w:rsidRPr="00184E3B" w:rsidRDefault="00184E3B" w:rsidP="00184E3B">
      <w:pPr>
        <w:numPr>
          <w:ilvl w:val="0"/>
          <w:numId w:val="34"/>
        </w:numPr>
      </w:pPr>
      <w:r w:rsidRPr="00184E3B">
        <w:rPr>
          <w:b/>
          <w:bCs/>
        </w:rPr>
        <w:t>Execution:</w:t>
      </w:r>
    </w:p>
    <w:p w14:paraId="4D78FB4F" w14:textId="77777777" w:rsidR="00184E3B" w:rsidRPr="00184E3B" w:rsidRDefault="00184E3B" w:rsidP="00184E3B">
      <w:pPr>
        <w:numPr>
          <w:ilvl w:val="1"/>
          <w:numId w:val="34"/>
        </w:numPr>
      </w:pPr>
      <w:r w:rsidRPr="00184E3B">
        <w:t xml:space="preserve">Load 4 rounds (#4 buckshot), fire </w:t>
      </w:r>
      <w:r w:rsidRPr="00184E3B">
        <w:rPr>
          <w:b/>
          <w:bCs/>
        </w:rPr>
        <w:t>4 rounds</w:t>
      </w:r>
      <w:r w:rsidRPr="00184E3B">
        <w:t xml:space="preserve"> standing from the shoulder.</w:t>
      </w:r>
    </w:p>
    <w:p w14:paraId="354DEA54" w14:textId="77777777" w:rsidR="00184E3B" w:rsidRPr="00184E3B" w:rsidRDefault="00184E3B" w:rsidP="00184E3B">
      <w:pPr>
        <w:numPr>
          <w:ilvl w:val="1"/>
          <w:numId w:val="34"/>
        </w:numPr>
      </w:pPr>
      <w:r w:rsidRPr="00184E3B">
        <w:t xml:space="preserve">Kneel, load 4 additional rounds, and fire </w:t>
      </w:r>
      <w:r w:rsidRPr="00184E3B">
        <w:rPr>
          <w:b/>
          <w:bCs/>
        </w:rPr>
        <w:t>4 rounds</w:t>
      </w:r>
      <w:r w:rsidRPr="00184E3B">
        <w:t xml:space="preserve"> from the shoulder (kneeling).</w:t>
      </w:r>
    </w:p>
    <w:p w14:paraId="0923702F" w14:textId="77777777" w:rsidR="00184E3B" w:rsidRPr="00184E3B" w:rsidRDefault="00184E3B" w:rsidP="00184E3B">
      <w:pPr>
        <w:numPr>
          <w:ilvl w:val="0"/>
          <w:numId w:val="34"/>
        </w:numPr>
      </w:pPr>
      <w:r w:rsidRPr="00184E3B">
        <w:rPr>
          <w:b/>
          <w:bCs/>
        </w:rPr>
        <w:t>Instructor Notes:</w:t>
      </w:r>
    </w:p>
    <w:p w14:paraId="2F93827B" w14:textId="77777777" w:rsidR="00184E3B" w:rsidRPr="00184E3B" w:rsidRDefault="00184E3B" w:rsidP="00184E3B">
      <w:pPr>
        <w:numPr>
          <w:ilvl w:val="1"/>
          <w:numId w:val="35"/>
        </w:numPr>
      </w:pPr>
      <w:r w:rsidRPr="00184E3B">
        <w:t>Ensure proper loading technique while kneeling.</w:t>
      </w:r>
    </w:p>
    <w:p w14:paraId="4901867E" w14:textId="77777777" w:rsidR="00184E3B" w:rsidRPr="00184E3B" w:rsidRDefault="00184E3B" w:rsidP="00184E3B">
      <w:pPr>
        <w:numPr>
          <w:ilvl w:val="1"/>
          <w:numId w:val="35"/>
        </w:numPr>
      </w:pPr>
      <w:r w:rsidRPr="00184E3B">
        <w:t>Use shotgun caddy if available.</w:t>
      </w:r>
    </w:p>
    <w:p w14:paraId="5A91797F" w14:textId="77777777" w:rsidR="00184E3B" w:rsidRPr="00184E3B" w:rsidRDefault="00000000" w:rsidP="00184E3B">
      <w:r>
        <w:pict w14:anchorId="34AF461B">
          <v:rect id="_x0000_i1037" style="width:0;height:1.5pt" o:hralign="center" o:hrstd="t" o:hr="t" fillcolor="#a0a0a0" stroked="f"/>
        </w:pict>
      </w:r>
    </w:p>
    <w:p w14:paraId="19EEE24B" w14:textId="77777777" w:rsidR="00184E3B" w:rsidRPr="00184E3B" w:rsidRDefault="00184E3B" w:rsidP="00184E3B">
      <w:pPr>
        <w:rPr>
          <w:b/>
          <w:bCs/>
        </w:rPr>
      </w:pPr>
      <w:r w:rsidRPr="00184E3B">
        <w:rPr>
          <w:b/>
          <w:bCs/>
        </w:rPr>
        <w:t>Course of Fire: Night Handgun</w:t>
      </w:r>
    </w:p>
    <w:p w14:paraId="7C6C12F6" w14:textId="77777777" w:rsidR="00184E3B" w:rsidRPr="00184E3B" w:rsidRDefault="00184E3B" w:rsidP="00184E3B">
      <w:pPr>
        <w:numPr>
          <w:ilvl w:val="0"/>
          <w:numId w:val="36"/>
        </w:numPr>
      </w:pPr>
      <w:r w:rsidRPr="00184E3B">
        <w:t>Utilizes low-light and overhead light conditions with handheld flashlights or patrol vehicle lights.</w:t>
      </w:r>
    </w:p>
    <w:p w14:paraId="59205EA7" w14:textId="77777777" w:rsidR="00184E3B" w:rsidRPr="00184E3B" w:rsidRDefault="00184E3B" w:rsidP="00184E3B">
      <w:pPr>
        <w:numPr>
          <w:ilvl w:val="0"/>
          <w:numId w:val="36"/>
        </w:numPr>
      </w:pPr>
      <w:r w:rsidRPr="00184E3B">
        <w:t>Maximum Score: 200 points (70% to qualify, 140 points).</w:t>
      </w:r>
    </w:p>
    <w:p w14:paraId="49DC0D1A" w14:textId="77777777" w:rsidR="00184E3B" w:rsidRPr="00184E3B" w:rsidRDefault="00184E3B" w:rsidP="00184E3B">
      <w:pPr>
        <w:rPr>
          <w:b/>
          <w:bCs/>
        </w:rPr>
      </w:pPr>
      <w:r w:rsidRPr="00184E3B">
        <w:rPr>
          <w:b/>
          <w:bCs/>
        </w:rPr>
        <w:t>Stage 1: 12 Rounds – 30 Feet</w:t>
      </w:r>
    </w:p>
    <w:p w14:paraId="19EF6F85" w14:textId="77777777" w:rsidR="00184E3B" w:rsidRPr="00184E3B" w:rsidRDefault="00184E3B" w:rsidP="00184E3B">
      <w:pPr>
        <w:numPr>
          <w:ilvl w:val="0"/>
          <w:numId w:val="37"/>
        </w:numPr>
      </w:pPr>
      <w:r w:rsidRPr="00184E3B">
        <w:t xml:space="preserve">Fire </w:t>
      </w:r>
      <w:r w:rsidRPr="00184E3B">
        <w:rPr>
          <w:b/>
          <w:bCs/>
        </w:rPr>
        <w:t>6 rounds</w:t>
      </w:r>
      <w:r w:rsidRPr="00184E3B">
        <w:t xml:space="preserve"> standing (no light).</w:t>
      </w:r>
    </w:p>
    <w:p w14:paraId="11960953" w14:textId="77777777" w:rsidR="00184E3B" w:rsidRPr="00184E3B" w:rsidRDefault="00184E3B" w:rsidP="00184E3B">
      <w:pPr>
        <w:numPr>
          <w:ilvl w:val="0"/>
          <w:numId w:val="37"/>
        </w:numPr>
      </w:pPr>
      <w:r w:rsidRPr="00184E3B">
        <w:t xml:space="preserve">Fire </w:t>
      </w:r>
      <w:r w:rsidRPr="00184E3B">
        <w:rPr>
          <w:b/>
          <w:bCs/>
        </w:rPr>
        <w:t>6 rounds</w:t>
      </w:r>
      <w:r w:rsidRPr="00184E3B">
        <w:t xml:space="preserve"> standing (overhead light).</w:t>
      </w:r>
    </w:p>
    <w:p w14:paraId="43F07DFC" w14:textId="77777777" w:rsidR="00184E3B" w:rsidRPr="00184E3B" w:rsidRDefault="00184E3B" w:rsidP="00184E3B">
      <w:pPr>
        <w:rPr>
          <w:b/>
          <w:bCs/>
        </w:rPr>
      </w:pPr>
      <w:r w:rsidRPr="00184E3B">
        <w:rPr>
          <w:b/>
          <w:bCs/>
        </w:rPr>
        <w:t>Stage 2: 18 Rounds – 10 Feet</w:t>
      </w:r>
    </w:p>
    <w:p w14:paraId="7C1DF54D" w14:textId="77777777" w:rsidR="00184E3B" w:rsidRPr="00184E3B" w:rsidRDefault="00184E3B" w:rsidP="00184E3B">
      <w:pPr>
        <w:numPr>
          <w:ilvl w:val="0"/>
          <w:numId w:val="38"/>
        </w:numPr>
      </w:pPr>
      <w:r w:rsidRPr="00184E3B">
        <w:t xml:space="preserve">Fire </w:t>
      </w:r>
      <w:r w:rsidRPr="00184E3B">
        <w:rPr>
          <w:b/>
          <w:bCs/>
        </w:rPr>
        <w:t>6 rounds</w:t>
      </w:r>
      <w:r w:rsidRPr="00184E3B">
        <w:t xml:space="preserve"> waist-level, two-handed (no light).</w:t>
      </w:r>
    </w:p>
    <w:p w14:paraId="24587320" w14:textId="77777777" w:rsidR="00184E3B" w:rsidRPr="00184E3B" w:rsidRDefault="00184E3B" w:rsidP="00184E3B">
      <w:pPr>
        <w:numPr>
          <w:ilvl w:val="0"/>
          <w:numId w:val="38"/>
        </w:numPr>
      </w:pPr>
      <w:r w:rsidRPr="00184E3B">
        <w:t xml:space="preserve">Fire </w:t>
      </w:r>
      <w:r w:rsidRPr="00184E3B">
        <w:rPr>
          <w:b/>
          <w:bCs/>
        </w:rPr>
        <w:t>6 rounds</w:t>
      </w:r>
      <w:r w:rsidRPr="00184E3B">
        <w:t xml:space="preserve"> waist-level, two-handed (half-light).</w:t>
      </w:r>
    </w:p>
    <w:p w14:paraId="704558AE" w14:textId="77777777" w:rsidR="00184E3B" w:rsidRPr="00184E3B" w:rsidRDefault="00184E3B" w:rsidP="00184E3B">
      <w:pPr>
        <w:numPr>
          <w:ilvl w:val="0"/>
          <w:numId w:val="38"/>
        </w:numPr>
      </w:pPr>
      <w:r w:rsidRPr="00184E3B">
        <w:lastRenderedPageBreak/>
        <w:t xml:space="preserve">Fire </w:t>
      </w:r>
      <w:r w:rsidRPr="00184E3B">
        <w:rPr>
          <w:b/>
          <w:bCs/>
        </w:rPr>
        <w:t>6 rounds</w:t>
      </w:r>
      <w:r w:rsidRPr="00184E3B">
        <w:t xml:space="preserve"> kneeling, two-handed (full light).</w:t>
      </w:r>
    </w:p>
    <w:p w14:paraId="2F68050C" w14:textId="77777777" w:rsidR="00184E3B" w:rsidRPr="00184E3B" w:rsidRDefault="00184E3B" w:rsidP="00184E3B">
      <w:pPr>
        <w:rPr>
          <w:b/>
          <w:bCs/>
        </w:rPr>
      </w:pPr>
      <w:r w:rsidRPr="00184E3B">
        <w:rPr>
          <w:b/>
          <w:bCs/>
        </w:rPr>
        <w:t>Stage 3: 12 Rounds – 5 Feet</w:t>
      </w:r>
    </w:p>
    <w:p w14:paraId="44965E52" w14:textId="77777777" w:rsidR="00184E3B" w:rsidRPr="00184E3B" w:rsidRDefault="00184E3B" w:rsidP="00184E3B">
      <w:pPr>
        <w:numPr>
          <w:ilvl w:val="0"/>
          <w:numId w:val="39"/>
        </w:numPr>
      </w:pPr>
      <w:r w:rsidRPr="00184E3B">
        <w:t xml:space="preserve">Fire </w:t>
      </w:r>
      <w:r w:rsidRPr="00184E3B">
        <w:rPr>
          <w:b/>
          <w:bCs/>
        </w:rPr>
        <w:t>6 rounds</w:t>
      </w:r>
      <w:r w:rsidRPr="00184E3B">
        <w:t xml:space="preserve"> holster level, one-handed (no light).</w:t>
      </w:r>
    </w:p>
    <w:p w14:paraId="57AD5C22" w14:textId="77777777" w:rsidR="00184E3B" w:rsidRPr="00184E3B" w:rsidRDefault="00184E3B" w:rsidP="00184E3B">
      <w:pPr>
        <w:numPr>
          <w:ilvl w:val="0"/>
          <w:numId w:val="39"/>
        </w:numPr>
      </w:pPr>
      <w:r w:rsidRPr="00184E3B">
        <w:t xml:space="preserve">Fire </w:t>
      </w:r>
      <w:r w:rsidRPr="00184E3B">
        <w:rPr>
          <w:b/>
          <w:bCs/>
        </w:rPr>
        <w:t>6 rounds</w:t>
      </w:r>
      <w:r w:rsidRPr="00184E3B">
        <w:t xml:space="preserve"> holster level, one-handed (half-light).</w:t>
      </w:r>
    </w:p>
    <w:p w14:paraId="30B47738" w14:textId="77777777" w:rsidR="00184E3B" w:rsidRPr="00184E3B" w:rsidRDefault="00184E3B" w:rsidP="00184E3B">
      <w:pPr>
        <w:rPr>
          <w:b/>
          <w:bCs/>
        </w:rPr>
      </w:pPr>
      <w:r w:rsidRPr="00184E3B">
        <w:rPr>
          <w:b/>
          <w:bCs/>
        </w:rPr>
        <w:t>Stage 4: 8 Rounds – 5 Feet</w:t>
      </w:r>
    </w:p>
    <w:p w14:paraId="164E6448" w14:textId="77777777" w:rsidR="00184E3B" w:rsidRPr="00184E3B" w:rsidRDefault="00184E3B" w:rsidP="00184E3B">
      <w:pPr>
        <w:numPr>
          <w:ilvl w:val="0"/>
          <w:numId w:val="40"/>
        </w:numPr>
      </w:pPr>
      <w:r w:rsidRPr="00184E3B">
        <w:t xml:space="preserve">Fire </w:t>
      </w:r>
      <w:r w:rsidRPr="00184E3B">
        <w:rPr>
          <w:b/>
          <w:bCs/>
        </w:rPr>
        <w:t>6 rounds</w:t>
      </w:r>
      <w:r w:rsidRPr="00184E3B">
        <w:t xml:space="preserve"> holster level, one-handed (full light).</w:t>
      </w:r>
    </w:p>
    <w:p w14:paraId="5869D5D4" w14:textId="77777777" w:rsidR="00184E3B" w:rsidRPr="00184E3B" w:rsidRDefault="00184E3B" w:rsidP="00184E3B">
      <w:pPr>
        <w:numPr>
          <w:ilvl w:val="0"/>
          <w:numId w:val="40"/>
        </w:numPr>
      </w:pPr>
      <w:r w:rsidRPr="00184E3B">
        <w:t xml:space="preserve">Reload and fire </w:t>
      </w:r>
      <w:r w:rsidRPr="00184E3B">
        <w:rPr>
          <w:b/>
          <w:bCs/>
        </w:rPr>
        <w:t>2 rounds</w:t>
      </w:r>
      <w:r w:rsidRPr="00184E3B">
        <w:t xml:space="preserve"> (full light).</w:t>
      </w:r>
    </w:p>
    <w:p w14:paraId="6A41D55F" w14:textId="77777777" w:rsidR="00184E3B" w:rsidRPr="00184E3B" w:rsidRDefault="00184E3B" w:rsidP="00184E3B"/>
    <w:p w14:paraId="0D653C12" w14:textId="77777777" w:rsidR="00184E3B" w:rsidRDefault="00184E3B" w:rsidP="00184E3B">
      <w:pPr>
        <w:rPr>
          <w:b/>
          <w:bCs/>
        </w:rPr>
      </w:pPr>
    </w:p>
    <w:p w14:paraId="41717F85" w14:textId="77777777" w:rsidR="00184E3B" w:rsidRDefault="00184E3B" w:rsidP="00184E3B">
      <w:pPr>
        <w:rPr>
          <w:b/>
          <w:bCs/>
        </w:rPr>
      </w:pPr>
    </w:p>
    <w:p w14:paraId="40CD77BD" w14:textId="77777777" w:rsidR="00184E3B" w:rsidRDefault="00184E3B" w:rsidP="00184E3B">
      <w:pPr>
        <w:rPr>
          <w:b/>
          <w:bCs/>
        </w:rPr>
      </w:pPr>
    </w:p>
    <w:p w14:paraId="713D65FF" w14:textId="77777777" w:rsidR="00184E3B" w:rsidRDefault="00184E3B" w:rsidP="00184E3B">
      <w:pPr>
        <w:rPr>
          <w:b/>
          <w:bCs/>
        </w:rPr>
      </w:pPr>
    </w:p>
    <w:p w14:paraId="2CCAC94A" w14:textId="77777777" w:rsidR="00184E3B" w:rsidRDefault="00184E3B" w:rsidP="00184E3B">
      <w:pPr>
        <w:rPr>
          <w:b/>
          <w:bCs/>
        </w:rPr>
      </w:pPr>
    </w:p>
    <w:p w14:paraId="5429A4A7" w14:textId="77777777" w:rsidR="00184E3B" w:rsidRDefault="00184E3B" w:rsidP="00184E3B">
      <w:pPr>
        <w:rPr>
          <w:b/>
          <w:bCs/>
        </w:rPr>
      </w:pPr>
    </w:p>
    <w:p w14:paraId="46C2E712" w14:textId="77777777" w:rsidR="00184E3B" w:rsidRDefault="00184E3B" w:rsidP="00184E3B">
      <w:pPr>
        <w:rPr>
          <w:b/>
          <w:bCs/>
        </w:rPr>
      </w:pPr>
    </w:p>
    <w:p w14:paraId="0A18E18E" w14:textId="77777777" w:rsidR="00184E3B" w:rsidRDefault="00184E3B" w:rsidP="00184E3B">
      <w:pPr>
        <w:rPr>
          <w:b/>
          <w:bCs/>
        </w:rPr>
      </w:pPr>
    </w:p>
    <w:p w14:paraId="2A55263F" w14:textId="77777777" w:rsidR="00184E3B" w:rsidRDefault="00184E3B" w:rsidP="00184E3B">
      <w:pPr>
        <w:rPr>
          <w:b/>
          <w:bCs/>
        </w:rPr>
      </w:pPr>
    </w:p>
    <w:p w14:paraId="3490EFF8" w14:textId="77777777" w:rsidR="00184E3B" w:rsidRDefault="00184E3B" w:rsidP="00184E3B">
      <w:pPr>
        <w:rPr>
          <w:b/>
          <w:bCs/>
        </w:rPr>
      </w:pPr>
    </w:p>
    <w:p w14:paraId="7D99BCB0" w14:textId="77777777" w:rsidR="00184E3B" w:rsidRDefault="00184E3B" w:rsidP="00184E3B">
      <w:pPr>
        <w:rPr>
          <w:b/>
          <w:bCs/>
        </w:rPr>
      </w:pPr>
    </w:p>
    <w:p w14:paraId="2EB6DA24" w14:textId="77777777" w:rsidR="00184E3B" w:rsidRDefault="00184E3B" w:rsidP="00184E3B">
      <w:pPr>
        <w:rPr>
          <w:b/>
          <w:bCs/>
        </w:rPr>
      </w:pPr>
    </w:p>
    <w:p w14:paraId="7787E48D" w14:textId="77777777" w:rsidR="00184E3B" w:rsidRDefault="00184E3B" w:rsidP="00184E3B">
      <w:pPr>
        <w:rPr>
          <w:b/>
          <w:bCs/>
        </w:rPr>
      </w:pPr>
    </w:p>
    <w:p w14:paraId="4DD72625" w14:textId="77777777" w:rsidR="00184E3B" w:rsidRDefault="00184E3B" w:rsidP="00184E3B">
      <w:pPr>
        <w:rPr>
          <w:b/>
          <w:bCs/>
        </w:rPr>
      </w:pPr>
    </w:p>
    <w:p w14:paraId="799CCFE3" w14:textId="77777777" w:rsidR="00184E3B" w:rsidRDefault="00184E3B" w:rsidP="00184E3B">
      <w:pPr>
        <w:rPr>
          <w:b/>
          <w:bCs/>
        </w:rPr>
      </w:pPr>
    </w:p>
    <w:p w14:paraId="26D5D787" w14:textId="77777777" w:rsidR="00184E3B" w:rsidRDefault="00184E3B" w:rsidP="00184E3B">
      <w:pPr>
        <w:rPr>
          <w:b/>
          <w:bCs/>
        </w:rPr>
      </w:pPr>
    </w:p>
    <w:p w14:paraId="253EE91D" w14:textId="77777777" w:rsidR="00184E3B" w:rsidRDefault="00184E3B" w:rsidP="00184E3B">
      <w:pPr>
        <w:rPr>
          <w:b/>
          <w:bCs/>
        </w:rPr>
      </w:pPr>
    </w:p>
    <w:p w14:paraId="3A2DA0C1" w14:textId="77777777" w:rsidR="006A60BE" w:rsidRDefault="006A60BE" w:rsidP="00184E3B">
      <w:pPr>
        <w:rPr>
          <w:b/>
          <w:bCs/>
        </w:rPr>
      </w:pPr>
    </w:p>
    <w:p w14:paraId="6D8BF496" w14:textId="126B51CB" w:rsidR="00184E3B" w:rsidRPr="00B7716E" w:rsidRDefault="00184E3B" w:rsidP="00184E3B">
      <w:r w:rsidRPr="00875ECC">
        <w:rPr>
          <w:b/>
          <w:bCs/>
        </w:rPr>
        <w:lastRenderedPageBreak/>
        <w:t>Time to reflect:</w:t>
      </w:r>
    </w:p>
    <w:p w14:paraId="2D332271" w14:textId="77777777" w:rsidR="00184E3B" w:rsidRPr="00875ECC" w:rsidRDefault="00184E3B" w:rsidP="00184E3B">
      <w:pPr>
        <w:pStyle w:val="ListParagraph"/>
        <w:rPr>
          <w:b/>
          <w:bCs/>
        </w:rPr>
      </w:pPr>
      <w:r w:rsidRPr="00875ECC">
        <w:rPr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46605CBF" wp14:editId="79D2E05A">
                <wp:simplePos x="0" y="0"/>
                <wp:positionH relativeFrom="margin">
                  <wp:posOffset>30480</wp:posOffset>
                </wp:positionH>
                <wp:positionV relativeFrom="paragraph">
                  <wp:posOffset>561975</wp:posOffset>
                </wp:positionV>
                <wp:extent cx="5913120" cy="4503420"/>
                <wp:effectExtent l="0" t="0" r="11430" b="11430"/>
                <wp:wrapSquare wrapText="bothSides"/>
                <wp:docPr id="50105034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3120" cy="4503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088B00" w14:textId="77777777" w:rsidR="00184E3B" w:rsidRDefault="00184E3B" w:rsidP="00184E3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605CBF" id="_x0000_s1029" type="#_x0000_t202" style="position:absolute;left:0;text-align:left;margin-left:2.4pt;margin-top:44.25pt;width:465.6pt;height:354.6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">
                <v:textbox>
                  <w:txbxContent>
                    <w:p w14:paraId="33088B00" w14:textId="77777777" w:rsidR="00184E3B" w:rsidRDefault="00184E3B" w:rsidP="00184E3B"/>
                  </w:txbxContent>
                </v:textbox>
                <w10:wrap type="square" anchorx="margin"/>
              </v:shape>
            </w:pict>
          </mc:Fallback>
        </mc:AlternateContent>
      </w:r>
      <w:r w:rsidRPr="00875ECC">
        <w:rPr>
          <w:b/>
          <w:bCs/>
        </w:rPr>
        <w:t>Given the topic you finished-</w:t>
      </w:r>
      <w:r>
        <w:rPr>
          <w:b/>
          <w:bCs/>
        </w:rPr>
        <w:t xml:space="preserve"> create one scenario using the information you’ve learned and three quiz questions</w:t>
      </w:r>
      <w:r w:rsidRPr="00875ECC">
        <w:rPr>
          <w:b/>
          <w:bCs/>
        </w:rPr>
        <w:t xml:space="preserve">. </w:t>
      </w:r>
    </w:p>
    <w:p w14:paraId="1DBD1DF2" w14:textId="77777777" w:rsidR="00184E3B" w:rsidRDefault="00184E3B" w:rsidP="00184E3B"/>
    <w:p w14:paraId="6444D253" w14:textId="77777777" w:rsidR="00184E3B" w:rsidRDefault="00184E3B"/>
    <w:sectPr w:rsidR="00184E3B" w:rsidSect="006A60BE">
      <w:footerReference w:type="default" r:id="rId9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023B3" w14:textId="77777777" w:rsidR="0065712E" w:rsidRDefault="0065712E" w:rsidP="00E4192D">
      <w:pPr>
        <w:spacing w:after="0" w:line="240" w:lineRule="auto"/>
      </w:pPr>
      <w:r>
        <w:separator/>
      </w:r>
    </w:p>
  </w:endnote>
  <w:endnote w:type="continuationSeparator" w:id="0">
    <w:p w14:paraId="5626BF7F" w14:textId="77777777" w:rsidR="0065712E" w:rsidRDefault="0065712E" w:rsidP="00E419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460949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907E5A4" w14:textId="51E33D27" w:rsidR="00E4192D" w:rsidRDefault="00E4192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C602E59" w14:textId="77777777" w:rsidR="00E4192D" w:rsidRDefault="00E419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51F44F" w14:textId="77777777" w:rsidR="0065712E" w:rsidRDefault="0065712E" w:rsidP="00E4192D">
      <w:pPr>
        <w:spacing w:after="0" w:line="240" w:lineRule="auto"/>
      </w:pPr>
      <w:r>
        <w:separator/>
      </w:r>
    </w:p>
  </w:footnote>
  <w:footnote w:type="continuationSeparator" w:id="0">
    <w:p w14:paraId="5DE70D1D" w14:textId="77777777" w:rsidR="0065712E" w:rsidRDefault="0065712E" w:rsidP="00E419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D1611"/>
    <w:multiLevelType w:val="multilevel"/>
    <w:tmpl w:val="A34889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35DBE"/>
    <w:multiLevelType w:val="multilevel"/>
    <w:tmpl w:val="0FEE6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B1724E"/>
    <w:multiLevelType w:val="multilevel"/>
    <w:tmpl w:val="DD4A1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53D7E62"/>
    <w:multiLevelType w:val="multilevel"/>
    <w:tmpl w:val="92789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F01DAB"/>
    <w:multiLevelType w:val="multilevel"/>
    <w:tmpl w:val="C58C0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C563F7A"/>
    <w:multiLevelType w:val="multilevel"/>
    <w:tmpl w:val="EC484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E206B99"/>
    <w:multiLevelType w:val="multilevel"/>
    <w:tmpl w:val="57444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E851AC5"/>
    <w:multiLevelType w:val="multilevel"/>
    <w:tmpl w:val="74EE6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FDD1B71"/>
    <w:multiLevelType w:val="multilevel"/>
    <w:tmpl w:val="E138C7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1D948D4"/>
    <w:multiLevelType w:val="multilevel"/>
    <w:tmpl w:val="5D7CD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22E7D32"/>
    <w:multiLevelType w:val="multilevel"/>
    <w:tmpl w:val="89EED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7BC1538"/>
    <w:multiLevelType w:val="multilevel"/>
    <w:tmpl w:val="4E3E1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C8346C5"/>
    <w:multiLevelType w:val="multilevel"/>
    <w:tmpl w:val="63644E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D133E69"/>
    <w:multiLevelType w:val="multilevel"/>
    <w:tmpl w:val="16AE5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1B175A5"/>
    <w:multiLevelType w:val="multilevel"/>
    <w:tmpl w:val="150CF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25F7EA7"/>
    <w:multiLevelType w:val="multilevel"/>
    <w:tmpl w:val="31805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B0E2DB6"/>
    <w:multiLevelType w:val="multilevel"/>
    <w:tmpl w:val="AD3EB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EB822A6"/>
    <w:multiLevelType w:val="multilevel"/>
    <w:tmpl w:val="FE26C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F06689B"/>
    <w:multiLevelType w:val="multilevel"/>
    <w:tmpl w:val="B9B6F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F937CA3"/>
    <w:multiLevelType w:val="multilevel"/>
    <w:tmpl w:val="AA505D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FD73068"/>
    <w:multiLevelType w:val="multilevel"/>
    <w:tmpl w:val="9744B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01C1983"/>
    <w:multiLevelType w:val="multilevel"/>
    <w:tmpl w:val="BF188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26F25B3"/>
    <w:multiLevelType w:val="multilevel"/>
    <w:tmpl w:val="0A828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4FB55FB"/>
    <w:multiLevelType w:val="multilevel"/>
    <w:tmpl w:val="7D1400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6721C6A"/>
    <w:multiLevelType w:val="multilevel"/>
    <w:tmpl w:val="716CB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81E3D4E"/>
    <w:multiLevelType w:val="multilevel"/>
    <w:tmpl w:val="36B40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165246A"/>
    <w:multiLevelType w:val="multilevel"/>
    <w:tmpl w:val="7DB4F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16E13C5"/>
    <w:multiLevelType w:val="multilevel"/>
    <w:tmpl w:val="5D201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2727E30"/>
    <w:multiLevelType w:val="multilevel"/>
    <w:tmpl w:val="889ADF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2D71990"/>
    <w:multiLevelType w:val="multilevel"/>
    <w:tmpl w:val="ABFEE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3816DC5"/>
    <w:multiLevelType w:val="multilevel"/>
    <w:tmpl w:val="DFA08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C7853E7"/>
    <w:multiLevelType w:val="multilevel"/>
    <w:tmpl w:val="10BE9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CBF7C64"/>
    <w:multiLevelType w:val="multilevel"/>
    <w:tmpl w:val="AEEC0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FCA4DD7"/>
    <w:multiLevelType w:val="multilevel"/>
    <w:tmpl w:val="0BDA2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82278244">
    <w:abstractNumId w:val="12"/>
  </w:num>
  <w:num w:numId="2" w16cid:durableId="480193974">
    <w:abstractNumId w:val="25"/>
  </w:num>
  <w:num w:numId="3" w16cid:durableId="1354771377">
    <w:abstractNumId w:val="27"/>
  </w:num>
  <w:num w:numId="4" w16cid:durableId="618949255">
    <w:abstractNumId w:val="28"/>
  </w:num>
  <w:num w:numId="5" w16cid:durableId="1602252784">
    <w:abstractNumId w:val="31"/>
  </w:num>
  <w:num w:numId="6" w16cid:durableId="866798048">
    <w:abstractNumId w:val="3"/>
  </w:num>
  <w:num w:numId="7" w16cid:durableId="1199666553">
    <w:abstractNumId w:val="33"/>
  </w:num>
  <w:num w:numId="8" w16cid:durableId="1639332860">
    <w:abstractNumId w:val="33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9" w16cid:durableId="1434857277">
    <w:abstractNumId w:val="11"/>
  </w:num>
  <w:num w:numId="10" w16cid:durableId="719597431">
    <w:abstractNumId w:val="11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1" w16cid:durableId="383985722">
    <w:abstractNumId w:val="21"/>
  </w:num>
  <w:num w:numId="12" w16cid:durableId="1289125556">
    <w:abstractNumId w:val="26"/>
  </w:num>
  <w:num w:numId="13" w16cid:durableId="1910572213">
    <w:abstractNumId w:val="10"/>
  </w:num>
  <w:num w:numId="14" w16cid:durableId="1454834065">
    <w:abstractNumId w:val="24"/>
  </w:num>
  <w:num w:numId="15" w16cid:durableId="768769089">
    <w:abstractNumId w:val="24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6" w16cid:durableId="1336686762">
    <w:abstractNumId w:val="22"/>
  </w:num>
  <w:num w:numId="17" w16cid:durableId="1776749650">
    <w:abstractNumId w:val="2"/>
  </w:num>
  <w:num w:numId="18" w16cid:durableId="438254292">
    <w:abstractNumId w:val="23"/>
  </w:num>
  <w:num w:numId="19" w16cid:durableId="1309095819">
    <w:abstractNumId w:val="8"/>
  </w:num>
  <w:num w:numId="20" w16cid:durableId="212427764">
    <w:abstractNumId w:val="4"/>
  </w:num>
  <w:num w:numId="21" w16cid:durableId="255677527">
    <w:abstractNumId w:val="0"/>
  </w:num>
  <w:num w:numId="22" w16cid:durableId="1424645044">
    <w:abstractNumId w:val="18"/>
  </w:num>
  <w:num w:numId="23" w16cid:durableId="2114126050">
    <w:abstractNumId w:val="15"/>
  </w:num>
  <w:num w:numId="24" w16cid:durableId="1580944912">
    <w:abstractNumId w:val="7"/>
  </w:num>
  <w:num w:numId="25" w16cid:durableId="820852356">
    <w:abstractNumId w:val="32"/>
  </w:num>
  <w:num w:numId="26" w16cid:durableId="1836413279">
    <w:abstractNumId w:val="5"/>
  </w:num>
  <w:num w:numId="27" w16cid:durableId="743717638">
    <w:abstractNumId w:val="14"/>
  </w:num>
  <w:num w:numId="28" w16cid:durableId="532304136">
    <w:abstractNumId w:val="14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29" w16cid:durableId="1020425829">
    <w:abstractNumId w:val="29"/>
  </w:num>
  <w:num w:numId="30" w16cid:durableId="1079596299">
    <w:abstractNumId w:val="29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31" w16cid:durableId="737872253">
    <w:abstractNumId w:val="16"/>
  </w:num>
  <w:num w:numId="32" w16cid:durableId="1036735176">
    <w:abstractNumId w:val="9"/>
  </w:num>
  <w:num w:numId="33" w16cid:durableId="1668753619">
    <w:abstractNumId w:val="1"/>
  </w:num>
  <w:num w:numId="34" w16cid:durableId="264264988">
    <w:abstractNumId w:val="17"/>
  </w:num>
  <w:num w:numId="35" w16cid:durableId="155146431">
    <w:abstractNumId w:val="17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36" w16cid:durableId="1822036468">
    <w:abstractNumId w:val="13"/>
  </w:num>
  <w:num w:numId="37" w16cid:durableId="1822502159">
    <w:abstractNumId w:val="30"/>
  </w:num>
  <w:num w:numId="38" w16cid:durableId="1954090526">
    <w:abstractNumId w:val="20"/>
  </w:num>
  <w:num w:numId="39" w16cid:durableId="354305542">
    <w:abstractNumId w:val="19"/>
  </w:num>
  <w:num w:numId="40" w16cid:durableId="4377934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4E3B"/>
    <w:rsid w:val="00184E3B"/>
    <w:rsid w:val="0065712E"/>
    <w:rsid w:val="00686554"/>
    <w:rsid w:val="006A60BE"/>
    <w:rsid w:val="007F1ABA"/>
    <w:rsid w:val="00942A82"/>
    <w:rsid w:val="00E4192D"/>
    <w:rsid w:val="00EB1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04C664"/>
  <w15:chartTrackingRefBased/>
  <w15:docId w15:val="{8F12236A-AE04-4C01-BF29-624B12F5E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4E3B"/>
  </w:style>
  <w:style w:type="paragraph" w:styleId="Heading1">
    <w:name w:val="heading 1"/>
    <w:basedOn w:val="Normal"/>
    <w:next w:val="Normal"/>
    <w:link w:val="Heading1Char"/>
    <w:uiPriority w:val="9"/>
    <w:qFormat/>
    <w:rsid w:val="00184E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84E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84E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84E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84E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84E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84E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84E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84E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84E3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84E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84E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84E3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84E3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84E3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84E3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84E3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84E3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84E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84E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84E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84E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84E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84E3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84E3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84E3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4E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84E3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84E3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419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192D"/>
  </w:style>
  <w:style w:type="paragraph" w:styleId="Footer">
    <w:name w:val="footer"/>
    <w:basedOn w:val="Normal"/>
    <w:link w:val="FooterChar"/>
    <w:uiPriority w:val="99"/>
    <w:unhideWhenUsed/>
    <w:rsid w:val="00E419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192D"/>
  </w:style>
  <w:style w:type="paragraph" w:styleId="TOCHeading">
    <w:name w:val="TOC Heading"/>
    <w:basedOn w:val="Heading1"/>
    <w:next w:val="Normal"/>
    <w:uiPriority w:val="39"/>
    <w:unhideWhenUsed/>
    <w:qFormat/>
    <w:rsid w:val="006A60BE"/>
    <w:pPr>
      <w:spacing w:before="240" w:after="0" w:line="259" w:lineRule="auto"/>
      <w:outlineLvl w:val="9"/>
    </w:pPr>
    <w:rPr>
      <w:kern w:val="0"/>
      <w:sz w:val="32"/>
      <w:szCs w:val="32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6A60BE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6A60BE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370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81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261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27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753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1373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4467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884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909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8245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2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02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08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111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376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7383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4428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9671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476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6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042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382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3842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210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208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6588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140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4070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079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4379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6938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215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75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02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26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12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8194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7131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0158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5019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3512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01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5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9554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830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2703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5197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8982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4458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6222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43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68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59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6626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1604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6988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1666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48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1376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2701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9998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0264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01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26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5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99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54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6880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4649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3871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9377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5807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14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991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297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2949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3857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173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5207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1788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9590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30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87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277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9010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7984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7049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86777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10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229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066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576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3736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671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06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15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076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46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5862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8676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5953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1888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19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52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35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631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38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8059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6070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924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9676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2462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3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35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19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333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884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13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0876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899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7716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2693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910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26541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1121</Words>
  <Characters>6393</Characters>
  <Application>Microsoft Office Word</Application>
  <DocSecurity>0</DocSecurity>
  <Lines>53</Lines>
  <Paragraphs>14</Paragraphs>
  <ScaleCrop>false</ScaleCrop>
  <Company/>
  <LinksUpToDate>false</LinksUpToDate>
  <CharactersWithSpaces>7500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Firearms</dc:title>
  <dc:subject/>
  <dc:creator>Walt Bauer</dc:creator>
  <cp:keywords/>
  <dc:description/>
  <cp:lastModifiedBy>Walt Bauer</cp:lastModifiedBy>
  <cp:revision>3</cp:revision>
  <dcterms:created xsi:type="dcterms:W3CDTF">2025-01-01T20:29:00Z</dcterms:created>
  <dcterms:modified xsi:type="dcterms:W3CDTF">2025-01-14T03:49:00Z</dcterms:modified>
</cp:coreProperties>
</file>